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CC2E5" w:themeColor="accent1" w:themeTint="99"/>
  <w:body>
    <w:p w14:paraId="14CF12E6" w14:textId="424511F6" w:rsidR="00A9381A" w:rsidRDefault="00A9381A" w:rsidP="00A9381A">
      <w:pPr>
        <w:jc w:val="center"/>
        <w:rPr>
          <w:b/>
          <w:bCs/>
        </w:rPr>
      </w:pPr>
      <w:r>
        <w:rPr>
          <w:b/>
          <w:bCs/>
        </w:rPr>
        <w:t xml:space="preserve">Moray House School of Education and Sport </w:t>
      </w:r>
    </w:p>
    <w:p w14:paraId="227DD7AA" w14:textId="52F825CD" w:rsidR="009460C1" w:rsidRPr="00A9381A" w:rsidRDefault="009460C1" w:rsidP="00A9381A">
      <w:pPr>
        <w:jc w:val="center"/>
        <w:rPr>
          <w:b/>
          <w:bCs/>
        </w:rPr>
      </w:pPr>
      <w:r w:rsidRPr="004C7D8C">
        <w:rPr>
          <w:b/>
          <w:bCs/>
        </w:rPr>
        <w:t>ASSESSMENT CRITERIA FOR EDCS</w:t>
      </w:r>
    </w:p>
    <w:tbl>
      <w:tblPr>
        <w:tblStyle w:val="PlainTable2"/>
        <w:tblW w:w="14029" w:type="dxa"/>
        <w:tblLook w:val="04A0" w:firstRow="1" w:lastRow="0" w:firstColumn="1" w:lastColumn="0" w:noHBand="0" w:noVBand="1"/>
      </w:tblPr>
      <w:tblGrid>
        <w:gridCol w:w="1413"/>
        <w:gridCol w:w="4111"/>
        <w:gridCol w:w="4252"/>
        <w:gridCol w:w="4253"/>
      </w:tblGrid>
      <w:tr w:rsidR="001A1E80" w14:paraId="6B6BA868" w14:textId="77777777" w:rsidTr="00A73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4"/>
            <w:shd w:val="clear" w:color="auto" w:fill="000000" w:themeFill="text1"/>
          </w:tcPr>
          <w:p w14:paraId="08BD90E0" w14:textId="7C7EE747" w:rsidR="001A1E80" w:rsidRPr="00E3685B" w:rsidRDefault="001A1E80" w:rsidP="001A1E80">
            <w:pPr>
              <w:rPr>
                <w:b w:val="0"/>
              </w:rPr>
            </w:pPr>
            <w:r w:rsidRPr="001A1E80">
              <w:t>1 RESEARCH PROPOSAL</w:t>
            </w:r>
            <w:r w:rsidR="00E3685B">
              <w:t xml:space="preserve">: </w:t>
            </w:r>
            <w:r>
              <w:t xml:space="preserve">The proposal </w:t>
            </w:r>
            <w:r w:rsidRPr="001A1E80">
              <w:t>must not exceed 5 A4 pages (excluding references and timetable).</w:t>
            </w:r>
            <w:r>
              <w:t xml:space="preserve"> </w:t>
            </w:r>
            <w:r w:rsidR="00784655">
              <w:t>Applicants are</w:t>
            </w:r>
            <w:r>
              <w:t xml:space="preserve"> asked to use</w:t>
            </w:r>
            <w:r w:rsidRPr="001A1E80">
              <w:t xml:space="preserve"> </w:t>
            </w:r>
            <w:r>
              <w:t>Calibri size 11 font size and</w:t>
            </w:r>
            <w:r w:rsidRPr="001A1E80">
              <w:t xml:space="preserve"> </w:t>
            </w:r>
            <w:r>
              <w:t>refrain from changing</w:t>
            </w:r>
            <w:r w:rsidRPr="001A1E80">
              <w:t xml:space="preserve"> the paragraph spacing (single, with 6pt after each paragraph) or the page margins.</w:t>
            </w:r>
          </w:p>
        </w:tc>
      </w:tr>
      <w:tr w:rsidR="009460C1" w14:paraId="2AFF619C" w14:textId="77777777" w:rsidTr="0082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C287F1E" w14:textId="37EC3E0B" w:rsidR="009460C1" w:rsidRPr="002D7A49" w:rsidRDefault="005F5F9A" w:rsidP="009460C1">
            <w:pPr>
              <w:rPr>
                <w:i/>
                <w:iCs/>
              </w:rPr>
            </w:pPr>
            <w:r w:rsidRPr="002D7A49">
              <w:rPr>
                <w:i/>
                <w:iCs/>
              </w:rPr>
              <w:t>Score</w:t>
            </w:r>
          </w:p>
        </w:tc>
        <w:tc>
          <w:tcPr>
            <w:tcW w:w="4111" w:type="dxa"/>
          </w:tcPr>
          <w:p w14:paraId="58A15393" w14:textId="77777777" w:rsidR="009460C1" w:rsidRPr="002D7A49" w:rsidRDefault="001A1E80" w:rsidP="001A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D7A49">
              <w:rPr>
                <w:i/>
                <w:iCs/>
              </w:rPr>
              <w:t>(10-8)</w:t>
            </w:r>
          </w:p>
        </w:tc>
        <w:tc>
          <w:tcPr>
            <w:tcW w:w="4252" w:type="dxa"/>
          </w:tcPr>
          <w:p w14:paraId="401018A7" w14:textId="77777777" w:rsidR="009460C1" w:rsidRPr="002D7A49" w:rsidRDefault="001A1E80" w:rsidP="001A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D7A49">
              <w:rPr>
                <w:i/>
                <w:iCs/>
              </w:rPr>
              <w:t>(7-5)</w:t>
            </w:r>
          </w:p>
        </w:tc>
        <w:tc>
          <w:tcPr>
            <w:tcW w:w="4253" w:type="dxa"/>
          </w:tcPr>
          <w:p w14:paraId="448E87DF" w14:textId="77777777" w:rsidR="009460C1" w:rsidRPr="002D7A49" w:rsidRDefault="001A1E80" w:rsidP="001A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D7A49">
              <w:rPr>
                <w:i/>
                <w:iCs/>
              </w:rPr>
              <w:t>(4-1)</w:t>
            </w:r>
          </w:p>
        </w:tc>
      </w:tr>
      <w:tr w:rsidR="009460C1" w14:paraId="513501A7" w14:textId="77777777" w:rsidTr="0082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2507138" w14:textId="77777777" w:rsidR="009460C1" w:rsidRDefault="001A1E80" w:rsidP="009460C1">
            <w:r>
              <w:t>Format</w:t>
            </w:r>
          </w:p>
        </w:tc>
        <w:tc>
          <w:tcPr>
            <w:tcW w:w="4111" w:type="dxa"/>
          </w:tcPr>
          <w:p w14:paraId="03143921" w14:textId="0C6AE10C" w:rsidR="009460C1" w:rsidRDefault="001A1E80" w:rsidP="0013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proposal </w:t>
            </w:r>
            <w:r w:rsidR="0013500B">
              <w:t xml:space="preserve">demonstrates excellent </w:t>
            </w:r>
            <w:r w:rsidR="00EE59FA">
              <w:t>ability to follow</w:t>
            </w:r>
            <w:r w:rsidR="003D0D2D">
              <w:t xml:space="preserve"> instruction</w:t>
            </w:r>
            <w:r w:rsidR="0013500B">
              <w:t xml:space="preserve">s. </w:t>
            </w:r>
          </w:p>
        </w:tc>
        <w:tc>
          <w:tcPr>
            <w:tcW w:w="4252" w:type="dxa"/>
          </w:tcPr>
          <w:p w14:paraId="39E05AEA" w14:textId="5CD2A374" w:rsidR="009460C1" w:rsidRDefault="0013500B" w:rsidP="0013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00B">
              <w:t>The proposal demonstrates abil</w:t>
            </w:r>
            <w:r w:rsidR="003D0D2D">
              <w:t>i</w:t>
            </w:r>
            <w:r w:rsidR="00EE59FA">
              <w:t>ty to follow</w:t>
            </w:r>
            <w:r w:rsidR="003D0D2D">
              <w:t xml:space="preserve"> instructions</w:t>
            </w:r>
            <w:r w:rsidRPr="0013500B">
              <w:t>.</w:t>
            </w:r>
          </w:p>
        </w:tc>
        <w:tc>
          <w:tcPr>
            <w:tcW w:w="4253" w:type="dxa"/>
          </w:tcPr>
          <w:p w14:paraId="6F0C9820" w14:textId="39DE82BC" w:rsidR="009460C1" w:rsidRDefault="000D7EEF" w:rsidP="0013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proposal </w:t>
            </w:r>
            <w:r w:rsidR="0013500B">
              <w:t>demonstrates limited awareness of</w:t>
            </w:r>
            <w:r w:rsidR="003D0D2D">
              <w:t xml:space="preserve"> instructions.</w:t>
            </w:r>
            <w:r>
              <w:t xml:space="preserve"> </w:t>
            </w:r>
          </w:p>
        </w:tc>
      </w:tr>
      <w:tr w:rsidR="009460C1" w14:paraId="1E911EA8" w14:textId="77777777" w:rsidTr="0082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98D5196" w14:textId="495C165C" w:rsidR="009460C1" w:rsidRDefault="000D7EEF" w:rsidP="009460C1">
            <w:r>
              <w:t>Background</w:t>
            </w:r>
            <w:r w:rsidR="003D0D2D">
              <w:t xml:space="preserve"> knowledge</w:t>
            </w:r>
          </w:p>
        </w:tc>
        <w:tc>
          <w:tcPr>
            <w:tcW w:w="4111" w:type="dxa"/>
          </w:tcPr>
          <w:p w14:paraId="3D7FD33D" w14:textId="5A4E8334" w:rsidR="009460C1" w:rsidRDefault="0013500B" w:rsidP="00D709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proposal exhibits</w:t>
            </w:r>
            <w:r w:rsidR="003D0D2D">
              <w:t xml:space="preserve"> critical</w:t>
            </w:r>
            <w:r w:rsidR="006C646A">
              <w:t xml:space="preserve"> and/or reflexive</w:t>
            </w:r>
            <w:r w:rsidR="003D0D2D">
              <w:t xml:space="preserve"> use of concepts and the literature</w:t>
            </w:r>
            <w:r w:rsidR="00D70972">
              <w:t>.</w:t>
            </w:r>
            <w:r w:rsidR="003D0D2D">
              <w:t xml:space="preserve"> </w:t>
            </w:r>
          </w:p>
        </w:tc>
        <w:tc>
          <w:tcPr>
            <w:tcW w:w="4252" w:type="dxa"/>
          </w:tcPr>
          <w:p w14:paraId="6BD7ACCA" w14:textId="6565376C" w:rsidR="009460C1" w:rsidRDefault="00D70972" w:rsidP="00D709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proposal exhibits satisfactory</w:t>
            </w:r>
            <w:r w:rsidR="003D0D2D" w:rsidRPr="003D0D2D">
              <w:t xml:space="preserve"> use of concepts and the literature</w:t>
            </w:r>
            <w:r>
              <w:t>.</w:t>
            </w:r>
          </w:p>
        </w:tc>
        <w:tc>
          <w:tcPr>
            <w:tcW w:w="4253" w:type="dxa"/>
          </w:tcPr>
          <w:p w14:paraId="4C0CB539" w14:textId="6ADB1767" w:rsidR="009460C1" w:rsidRDefault="0013500B" w:rsidP="00792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proposal </w:t>
            </w:r>
            <w:r w:rsidR="003D0D2D">
              <w:t xml:space="preserve">is mostly descriptive, with little </w:t>
            </w:r>
            <w:r w:rsidR="00D70972">
              <w:t xml:space="preserve">ability to </w:t>
            </w:r>
            <w:r w:rsidR="007929C2">
              <w:t>articulate a critical</w:t>
            </w:r>
            <w:r w:rsidR="00DF7783">
              <w:t xml:space="preserve"> and/or reflexive</w:t>
            </w:r>
            <w:r w:rsidR="007929C2">
              <w:t xml:space="preserve"> perspective.</w:t>
            </w:r>
            <w:r w:rsidR="003D0D2D">
              <w:t xml:space="preserve"> </w:t>
            </w:r>
          </w:p>
        </w:tc>
      </w:tr>
      <w:tr w:rsidR="009460C1" w14:paraId="757B98B1" w14:textId="77777777" w:rsidTr="0082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DD11F60" w14:textId="77777777" w:rsidR="009460C1" w:rsidRDefault="000D7EEF" w:rsidP="009460C1">
            <w:r>
              <w:t>Originality</w:t>
            </w:r>
            <w:r w:rsidR="005A70FD">
              <w:t>/</w:t>
            </w:r>
          </w:p>
          <w:p w14:paraId="6CC864B4" w14:textId="1A2F2EF4" w:rsidR="005A70FD" w:rsidRDefault="005A70FD" w:rsidP="009460C1">
            <w:r>
              <w:t>Reflexivity</w:t>
            </w:r>
          </w:p>
        </w:tc>
        <w:tc>
          <w:tcPr>
            <w:tcW w:w="4111" w:type="dxa"/>
          </w:tcPr>
          <w:p w14:paraId="5ECC50F7" w14:textId="6A2930F4" w:rsidR="009460C1" w:rsidRDefault="0013500B" w:rsidP="00946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aims/RQs are extremely original</w:t>
            </w:r>
            <w:r w:rsidR="001A4ACA">
              <w:t xml:space="preserve"> and/or reflexive</w:t>
            </w:r>
            <w:r>
              <w:t xml:space="preserve"> and have the potential to make an outstanding contribution to the field. </w:t>
            </w:r>
            <w:r w:rsidR="003D0D2D">
              <w:t xml:space="preserve">The research </w:t>
            </w:r>
            <w:r w:rsidR="00414B0C">
              <w:t>is underpinned with a clear rationale</w:t>
            </w:r>
            <w:r w:rsidR="003D0D2D">
              <w:t xml:space="preserve">. </w:t>
            </w:r>
          </w:p>
        </w:tc>
        <w:tc>
          <w:tcPr>
            <w:tcW w:w="4252" w:type="dxa"/>
          </w:tcPr>
          <w:p w14:paraId="5F4AEC12" w14:textId="721DACCC" w:rsidR="009460C1" w:rsidRDefault="0013500B" w:rsidP="00D70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00B">
              <w:t>The aims/RQs are original</w:t>
            </w:r>
            <w:r w:rsidR="001A4ACA">
              <w:t xml:space="preserve"> and/or refl</w:t>
            </w:r>
            <w:r w:rsidR="00DF7783">
              <w:t>e</w:t>
            </w:r>
            <w:r w:rsidR="001A4ACA">
              <w:t>xive</w:t>
            </w:r>
            <w:r w:rsidRPr="0013500B">
              <w:t xml:space="preserve"> an</w:t>
            </w:r>
            <w:r w:rsidR="00D70972">
              <w:t xml:space="preserve">d have the potential to make a good </w:t>
            </w:r>
            <w:r w:rsidRPr="0013500B">
              <w:t>contribution to the field.</w:t>
            </w:r>
            <w:r w:rsidR="003D0D2D">
              <w:t xml:space="preserve"> </w:t>
            </w:r>
            <w:r w:rsidR="003D0D2D" w:rsidRPr="003D0D2D">
              <w:t xml:space="preserve">The research </w:t>
            </w:r>
            <w:r w:rsidR="00E412F9">
              <w:t xml:space="preserve">is underpinned with a rationale, though it may not </w:t>
            </w:r>
            <w:r w:rsidR="003E717E">
              <w:t>always be clear.</w:t>
            </w:r>
          </w:p>
        </w:tc>
        <w:tc>
          <w:tcPr>
            <w:tcW w:w="4253" w:type="dxa"/>
          </w:tcPr>
          <w:p w14:paraId="584F4E4C" w14:textId="3033FFF0" w:rsidR="009460C1" w:rsidRDefault="003D0D2D" w:rsidP="00946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aims/RQs offer little originality</w:t>
            </w:r>
            <w:r w:rsidR="003E717E">
              <w:t>/reflexivity</w:t>
            </w:r>
            <w:r>
              <w:t xml:space="preserve">. The research </w:t>
            </w:r>
            <w:r w:rsidR="00A33805">
              <w:t>is not underpinned with a rationale</w:t>
            </w:r>
            <w:r>
              <w:t xml:space="preserve">. </w:t>
            </w:r>
          </w:p>
        </w:tc>
      </w:tr>
      <w:tr w:rsidR="009460C1" w14:paraId="182C35FF" w14:textId="77777777" w:rsidTr="0082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19DAB66" w14:textId="6078E5B8" w:rsidR="009460C1" w:rsidRDefault="0013500B" w:rsidP="009460C1">
            <w:r>
              <w:t>Planning</w:t>
            </w:r>
          </w:p>
        </w:tc>
        <w:tc>
          <w:tcPr>
            <w:tcW w:w="4111" w:type="dxa"/>
          </w:tcPr>
          <w:p w14:paraId="38C52D84" w14:textId="3A80B993" w:rsidR="009460C1" w:rsidRDefault="001F482C" w:rsidP="009460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proposal includes a coherent,</w:t>
            </w:r>
            <w:r w:rsidR="003D0D2D">
              <w:t xml:space="preserve"> effective,</w:t>
            </w:r>
            <w:r>
              <w:t xml:space="preserve"> and doable methodology.</w:t>
            </w:r>
          </w:p>
        </w:tc>
        <w:tc>
          <w:tcPr>
            <w:tcW w:w="4252" w:type="dxa"/>
          </w:tcPr>
          <w:p w14:paraId="7F6FE309" w14:textId="47F8FBA8" w:rsidR="009460C1" w:rsidRDefault="001F482C" w:rsidP="001F4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482C">
              <w:t xml:space="preserve">The proposal includes </w:t>
            </w:r>
            <w:r>
              <w:t>a clear</w:t>
            </w:r>
            <w:r w:rsidR="003D0D2D">
              <w:t>, effective,</w:t>
            </w:r>
            <w:r>
              <w:t xml:space="preserve"> and</w:t>
            </w:r>
            <w:r w:rsidRPr="001F482C">
              <w:t xml:space="preserve"> doable methodology.</w:t>
            </w:r>
          </w:p>
        </w:tc>
        <w:tc>
          <w:tcPr>
            <w:tcW w:w="4253" w:type="dxa"/>
          </w:tcPr>
          <w:p w14:paraId="0265D86B" w14:textId="05B41B43" w:rsidR="009460C1" w:rsidRDefault="001F482C" w:rsidP="009460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proposal lacks a methodology that aligns with the aims, RQs; it may prove problematic at the level of implementation. </w:t>
            </w:r>
          </w:p>
        </w:tc>
      </w:tr>
      <w:tr w:rsidR="000D7EEF" w14:paraId="6C128985" w14:textId="77777777" w:rsidTr="0082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3204929" w14:textId="77777777" w:rsidR="000D7EEF" w:rsidRDefault="000D7EEF" w:rsidP="009460C1">
            <w:r>
              <w:t>Discourse</w:t>
            </w:r>
          </w:p>
        </w:tc>
        <w:tc>
          <w:tcPr>
            <w:tcW w:w="4111" w:type="dxa"/>
          </w:tcPr>
          <w:p w14:paraId="38A38C5A" w14:textId="77777777" w:rsidR="000D7EEF" w:rsidRDefault="000A4FCE" w:rsidP="00946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proposal is effectively organised and written. The applicant demonstrates excellent knowledge and use of general and specific academic vocabulary. </w:t>
            </w:r>
          </w:p>
        </w:tc>
        <w:tc>
          <w:tcPr>
            <w:tcW w:w="4252" w:type="dxa"/>
          </w:tcPr>
          <w:p w14:paraId="754C263E" w14:textId="77777777" w:rsidR="000D7EEF" w:rsidRDefault="000A4FCE" w:rsidP="000A4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4FCE">
              <w:t xml:space="preserve">The proposal is </w:t>
            </w:r>
            <w:r>
              <w:t xml:space="preserve">satisfactorily </w:t>
            </w:r>
            <w:r w:rsidRPr="000A4FCE">
              <w:t>organised and written. The applicant demonstrates knowledge and use of general and specific academic vocabulary.</w:t>
            </w:r>
          </w:p>
        </w:tc>
        <w:tc>
          <w:tcPr>
            <w:tcW w:w="4253" w:type="dxa"/>
          </w:tcPr>
          <w:p w14:paraId="056418A8" w14:textId="77777777" w:rsidR="000D7EEF" w:rsidRDefault="000A4FCE" w:rsidP="000A4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4FCE">
              <w:t xml:space="preserve">The proposal </w:t>
            </w:r>
            <w:r>
              <w:t>lacks textual organisation</w:t>
            </w:r>
            <w:r w:rsidRPr="000A4FCE">
              <w:t xml:space="preserve">. The applicant demonstrates </w:t>
            </w:r>
            <w:r>
              <w:t>little awareness</w:t>
            </w:r>
            <w:r w:rsidRPr="000A4FCE">
              <w:t xml:space="preserve"> of general and specific academic vocabulary.</w:t>
            </w:r>
          </w:p>
        </w:tc>
      </w:tr>
      <w:tr w:rsidR="00786741" w14:paraId="686214C1" w14:textId="77777777" w:rsidTr="00A73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E7E6E6" w:themeFill="background2"/>
          </w:tcPr>
          <w:p w14:paraId="543760F0" w14:textId="283D7936" w:rsidR="00786741" w:rsidRDefault="00786741" w:rsidP="009460C1">
            <w:r>
              <w:t>SUB TOTAL</w:t>
            </w:r>
          </w:p>
        </w:tc>
        <w:tc>
          <w:tcPr>
            <w:tcW w:w="4111" w:type="dxa"/>
            <w:shd w:val="clear" w:color="auto" w:fill="E7E6E6" w:themeFill="background2"/>
          </w:tcPr>
          <w:p w14:paraId="6B8EAF9A" w14:textId="77777777" w:rsidR="00786741" w:rsidRDefault="00786741" w:rsidP="009460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2" w:type="dxa"/>
            <w:shd w:val="clear" w:color="auto" w:fill="E7E6E6" w:themeFill="background2"/>
          </w:tcPr>
          <w:p w14:paraId="5BF38DAC" w14:textId="77777777" w:rsidR="00786741" w:rsidRPr="000A4FCE" w:rsidRDefault="00786741" w:rsidP="000A4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3" w:type="dxa"/>
            <w:shd w:val="clear" w:color="auto" w:fill="E7E6E6" w:themeFill="background2"/>
          </w:tcPr>
          <w:p w14:paraId="298EDA86" w14:textId="77777777" w:rsidR="00786741" w:rsidRPr="000A4FCE" w:rsidRDefault="00786741" w:rsidP="000A4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460C1" w14:paraId="313CDD54" w14:textId="77777777" w:rsidTr="00A73A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4"/>
            <w:shd w:val="clear" w:color="auto" w:fill="000000" w:themeFill="text1"/>
          </w:tcPr>
          <w:p w14:paraId="17018AF7" w14:textId="6DA7E6DD" w:rsidR="009460C1" w:rsidRPr="00CE699D" w:rsidRDefault="009460C1" w:rsidP="009460C1">
            <w:pPr>
              <w:pStyle w:val="ListParagraph"/>
              <w:numPr>
                <w:ilvl w:val="0"/>
                <w:numId w:val="2"/>
              </w:numPr>
              <w:ind w:left="316"/>
              <w:rPr>
                <w:rFonts w:cstheme="minorHAnsi"/>
                <w:b w:val="0"/>
              </w:rPr>
            </w:pPr>
            <w:r w:rsidRPr="0043613E">
              <w:rPr>
                <w:rFonts w:cstheme="minorHAnsi"/>
              </w:rPr>
              <w:t>STATEMENT</w:t>
            </w:r>
            <w:r w:rsidR="00E3685B" w:rsidRPr="0043613E">
              <w:rPr>
                <w:rFonts w:cstheme="minorHAnsi"/>
              </w:rPr>
              <w:t xml:space="preserve">: </w:t>
            </w:r>
            <w:r w:rsidR="00A00576" w:rsidRPr="0043613E">
              <w:rPr>
                <w:rFonts w:cstheme="minorHAnsi"/>
              </w:rPr>
              <w:t>The applicants are</w:t>
            </w:r>
            <w:r w:rsidRPr="0043613E">
              <w:rPr>
                <w:rFonts w:cstheme="minorHAnsi"/>
              </w:rPr>
              <w:t xml:space="preserve"> expected to answer these four questions: </w:t>
            </w:r>
            <w:r w:rsidR="0043613E" w:rsidRPr="0043613E">
              <w:rPr>
                <w:rFonts w:cstheme="minorHAnsi"/>
              </w:rPr>
              <w:t xml:space="preserve">(1) Why have you chosen Moray House and the supervisors specified above for your application? </w:t>
            </w:r>
            <w:r w:rsidR="0043613E">
              <w:rPr>
                <w:rFonts w:cstheme="minorHAnsi"/>
              </w:rPr>
              <w:t xml:space="preserve">(2) </w:t>
            </w:r>
            <w:r w:rsidR="0043613E" w:rsidRPr="0043613E">
              <w:rPr>
                <w:rFonts w:cstheme="minorHAnsi"/>
              </w:rPr>
              <w:t>How will your research project add value to the research being undertaken at Moray House?</w:t>
            </w:r>
            <w:r w:rsidR="0043613E">
              <w:rPr>
                <w:rFonts w:cstheme="minorHAnsi"/>
              </w:rPr>
              <w:t xml:space="preserve"> (3) </w:t>
            </w:r>
            <w:r w:rsidR="0043613E" w:rsidRPr="0043613E">
              <w:rPr>
                <w:rFonts w:cstheme="minorHAnsi"/>
              </w:rPr>
              <w:t>What experience and academic skills do you have in relation to your proposed project?</w:t>
            </w:r>
            <w:r w:rsidR="0043613E">
              <w:rPr>
                <w:rFonts w:cstheme="minorHAnsi"/>
              </w:rPr>
              <w:t xml:space="preserve"> (4) </w:t>
            </w:r>
            <w:r w:rsidR="0043613E" w:rsidRPr="0043613E">
              <w:rPr>
                <w:rFonts w:cstheme="minorHAnsi"/>
              </w:rPr>
              <w:t>What impact do you seek to make?</w:t>
            </w:r>
          </w:p>
        </w:tc>
      </w:tr>
      <w:tr w:rsidR="009460C1" w14:paraId="473256ED" w14:textId="77777777" w:rsidTr="0082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703B0D1" w14:textId="1C0064E1" w:rsidR="009460C1" w:rsidRPr="002D7A49" w:rsidRDefault="005F5F9A" w:rsidP="009460C1">
            <w:pPr>
              <w:rPr>
                <w:i/>
                <w:iCs/>
              </w:rPr>
            </w:pPr>
            <w:r w:rsidRPr="002D7A49">
              <w:rPr>
                <w:i/>
                <w:iCs/>
              </w:rPr>
              <w:t>Score</w:t>
            </w:r>
          </w:p>
        </w:tc>
        <w:tc>
          <w:tcPr>
            <w:tcW w:w="4111" w:type="dxa"/>
          </w:tcPr>
          <w:p w14:paraId="33A2F87A" w14:textId="09A8C7D8" w:rsidR="009460C1" w:rsidRPr="002D7A49" w:rsidRDefault="005F5F9A" w:rsidP="0094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D7A49">
              <w:rPr>
                <w:i/>
                <w:iCs/>
              </w:rPr>
              <w:t>(5-4</w:t>
            </w:r>
            <w:r w:rsidR="009460C1" w:rsidRPr="002D7A49">
              <w:rPr>
                <w:i/>
                <w:iCs/>
              </w:rPr>
              <w:t>)</w:t>
            </w:r>
          </w:p>
        </w:tc>
        <w:tc>
          <w:tcPr>
            <w:tcW w:w="4252" w:type="dxa"/>
          </w:tcPr>
          <w:p w14:paraId="0E231CCA" w14:textId="46F7FD4B" w:rsidR="009460C1" w:rsidRPr="002D7A49" w:rsidRDefault="005F5F9A" w:rsidP="0094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D7A49">
              <w:rPr>
                <w:i/>
                <w:iCs/>
              </w:rPr>
              <w:t>(3-2</w:t>
            </w:r>
            <w:r w:rsidR="009460C1" w:rsidRPr="002D7A49">
              <w:rPr>
                <w:i/>
                <w:iCs/>
              </w:rPr>
              <w:t>)</w:t>
            </w:r>
          </w:p>
        </w:tc>
        <w:tc>
          <w:tcPr>
            <w:tcW w:w="4253" w:type="dxa"/>
          </w:tcPr>
          <w:p w14:paraId="74143B42" w14:textId="12657E9D" w:rsidR="009460C1" w:rsidRPr="002D7A49" w:rsidRDefault="005F5F9A" w:rsidP="0094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D7A49">
              <w:rPr>
                <w:i/>
                <w:iCs/>
              </w:rPr>
              <w:t>(</w:t>
            </w:r>
            <w:r w:rsidR="001A1E80" w:rsidRPr="002D7A49">
              <w:rPr>
                <w:i/>
                <w:iCs/>
              </w:rPr>
              <w:t>1)</w:t>
            </w:r>
          </w:p>
        </w:tc>
      </w:tr>
      <w:tr w:rsidR="009460C1" w14:paraId="1DE6A749" w14:textId="77777777" w:rsidTr="0082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13D96FD" w14:textId="77777777" w:rsidR="009460C1" w:rsidRDefault="000D7EEF" w:rsidP="009460C1">
            <w:r>
              <w:t>Discourse</w:t>
            </w:r>
          </w:p>
        </w:tc>
        <w:tc>
          <w:tcPr>
            <w:tcW w:w="4111" w:type="dxa"/>
          </w:tcPr>
          <w:p w14:paraId="62D66065" w14:textId="77777777" w:rsidR="009460C1" w:rsidRDefault="009460C1" w:rsidP="000A4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statement is extremely </w:t>
            </w:r>
            <w:r w:rsidR="000A4FCE">
              <w:t>coherent.</w:t>
            </w:r>
            <w:r>
              <w:t xml:space="preserve"> </w:t>
            </w:r>
          </w:p>
        </w:tc>
        <w:tc>
          <w:tcPr>
            <w:tcW w:w="4252" w:type="dxa"/>
          </w:tcPr>
          <w:p w14:paraId="553CDF87" w14:textId="77777777" w:rsidR="009460C1" w:rsidRDefault="009460C1" w:rsidP="000A4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statement is </w:t>
            </w:r>
            <w:r w:rsidR="000A4FCE">
              <w:t>coherent.</w:t>
            </w:r>
          </w:p>
        </w:tc>
        <w:tc>
          <w:tcPr>
            <w:tcW w:w="4253" w:type="dxa"/>
          </w:tcPr>
          <w:p w14:paraId="1B5819E8" w14:textId="77777777" w:rsidR="009460C1" w:rsidRDefault="009460C1" w:rsidP="000A4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statement lacks </w:t>
            </w:r>
            <w:r w:rsidR="000A4FCE">
              <w:t>coherence.</w:t>
            </w:r>
            <w:r>
              <w:t xml:space="preserve"> </w:t>
            </w:r>
          </w:p>
        </w:tc>
      </w:tr>
      <w:tr w:rsidR="005C7CA1" w14:paraId="05C5CFBC" w14:textId="77777777" w:rsidTr="0082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DE121DD" w14:textId="0179F386" w:rsidR="005C7CA1" w:rsidRDefault="0037497C" w:rsidP="009460C1">
            <w:r>
              <w:t>Experience and academic skills</w:t>
            </w:r>
          </w:p>
        </w:tc>
        <w:tc>
          <w:tcPr>
            <w:tcW w:w="4111" w:type="dxa"/>
          </w:tcPr>
          <w:p w14:paraId="60DCED2E" w14:textId="54F2D533" w:rsidR="005C7CA1" w:rsidRDefault="0037497C" w:rsidP="000A4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statement demonstrates excellent alignment </w:t>
            </w:r>
            <w:r w:rsidR="00D36D26">
              <w:t>between the applicant’s experience and academic skills and their proposal.</w:t>
            </w:r>
          </w:p>
        </w:tc>
        <w:tc>
          <w:tcPr>
            <w:tcW w:w="4252" w:type="dxa"/>
          </w:tcPr>
          <w:p w14:paraId="1683EC02" w14:textId="4593C153" w:rsidR="005C7CA1" w:rsidRDefault="00D36D26" w:rsidP="000A4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D26">
              <w:t xml:space="preserve">The statement demonstrates </w:t>
            </w:r>
            <w:r w:rsidR="00245438">
              <w:t>satisfactory</w:t>
            </w:r>
            <w:r w:rsidRPr="00D36D26">
              <w:t xml:space="preserve"> alignment between the applicant’s experience and academic skills and their proposal.</w:t>
            </w:r>
          </w:p>
        </w:tc>
        <w:tc>
          <w:tcPr>
            <w:tcW w:w="4253" w:type="dxa"/>
          </w:tcPr>
          <w:p w14:paraId="5E01CA96" w14:textId="175A3797" w:rsidR="005C7CA1" w:rsidRDefault="00245438" w:rsidP="000A4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5438">
              <w:t xml:space="preserve">The statement demonstrates </w:t>
            </w:r>
            <w:r>
              <w:t>little</w:t>
            </w:r>
            <w:r w:rsidRPr="00245438">
              <w:t xml:space="preserve"> alignment between the applicant’s experience and academic skills and their proposal.</w:t>
            </w:r>
          </w:p>
        </w:tc>
      </w:tr>
      <w:tr w:rsidR="009460C1" w14:paraId="666F417C" w14:textId="77777777" w:rsidTr="0082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4AC525E" w14:textId="77777777" w:rsidR="009460C1" w:rsidRDefault="009460C1" w:rsidP="009460C1">
            <w:r>
              <w:t xml:space="preserve">Impact </w:t>
            </w:r>
          </w:p>
        </w:tc>
        <w:tc>
          <w:tcPr>
            <w:tcW w:w="4111" w:type="dxa"/>
          </w:tcPr>
          <w:p w14:paraId="51E0B87D" w14:textId="6759D33B" w:rsidR="009460C1" w:rsidRDefault="009460C1" w:rsidP="001A1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applicant demonstrates </w:t>
            </w:r>
            <w:r w:rsidR="001A1E80">
              <w:t>excellent</w:t>
            </w:r>
            <w:r>
              <w:t xml:space="preserve"> awareness of the impact of their proposal. </w:t>
            </w:r>
          </w:p>
        </w:tc>
        <w:tc>
          <w:tcPr>
            <w:tcW w:w="4252" w:type="dxa"/>
          </w:tcPr>
          <w:p w14:paraId="3512732B" w14:textId="751D7F83" w:rsidR="009460C1" w:rsidRDefault="009460C1" w:rsidP="00946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0C1">
              <w:t xml:space="preserve">The applicant demonstrates awareness of the </w:t>
            </w:r>
            <w:r w:rsidR="005C7CA1">
              <w:t>impact</w:t>
            </w:r>
            <w:r w:rsidRPr="009460C1">
              <w:t xml:space="preserve"> of their proposal.</w:t>
            </w:r>
          </w:p>
        </w:tc>
        <w:tc>
          <w:tcPr>
            <w:tcW w:w="4253" w:type="dxa"/>
          </w:tcPr>
          <w:p w14:paraId="1FD917B5" w14:textId="07B1C1F3" w:rsidR="009460C1" w:rsidRDefault="009460C1" w:rsidP="00946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0C1">
              <w:t xml:space="preserve">The applicant demonstrates </w:t>
            </w:r>
            <w:r>
              <w:t xml:space="preserve">little </w:t>
            </w:r>
            <w:r w:rsidRPr="009460C1">
              <w:t>awareness of the impact of their proposal.</w:t>
            </w:r>
          </w:p>
        </w:tc>
      </w:tr>
      <w:tr w:rsidR="009460C1" w14:paraId="6E004094" w14:textId="77777777" w:rsidTr="0082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E7E6E6" w:themeFill="background2"/>
          </w:tcPr>
          <w:p w14:paraId="55301DDE" w14:textId="77777777" w:rsidR="009460C1" w:rsidRDefault="001A1E80" w:rsidP="009460C1">
            <w:r>
              <w:t>SUB TOTAL</w:t>
            </w:r>
          </w:p>
        </w:tc>
        <w:tc>
          <w:tcPr>
            <w:tcW w:w="4111" w:type="dxa"/>
            <w:shd w:val="clear" w:color="auto" w:fill="E7E6E6" w:themeFill="background2"/>
          </w:tcPr>
          <w:p w14:paraId="31F6B61A" w14:textId="77777777" w:rsidR="009460C1" w:rsidRDefault="009460C1" w:rsidP="009460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2" w:type="dxa"/>
            <w:shd w:val="clear" w:color="auto" w:fill="E7E6E6" w:themeFill="background2"/>
          </w:tcPr>
          <w:p w14:paraId="60B4BEDD" w14:textId="77777777" w:rsidR="009460C1" w:rsidRDefault="009460C1" w:rsidP="009460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3" w:type="dxa"/>
            <w:shd w:val="clear" w:color="auto" w:fill="E7E6E6" w:themeFill="background2"/>
          </w:tcPr>
          <w:p w14:paraId="110AFFB3" w14:textId="77777777" w:rsidR="009460C1" w:rsidRDefault="009460C1" w:rsidP="009460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1E80" w14:paraId="55C41150" w14:textId="77777777" w:rsidTr="0082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DEEAF6" w:themeFill="accent1" w:themeFillTint="33"/>
          </w:tcPr>
          <w:p w14:paraId="1ABA63B5" w14:textId="4CD1DF3D" w:rsidR="001A1E80" w:rsidRDefault="001A1E80" w:rsidP="002A01C9">
            <w:r>
              <w:t>TOTAL</w:t>
            </w:r>
            <w:r w:rsidR="002A01C9">
              <w:t xml:space="preserve"> </w:t>
            </w:r>
          </w:p>
        </w:tc>
        <w:tc>
          <w:tcPr>
            <w:tcW w:w="12616" w:type="dxa"/>
            <w:gridSpan w:val="3"/>
            <w:shd w:val="clear" w:color="auto" w:fill="DEEAF6" w:themeFill="accent1" w:themeFillTint="33"/>
          </w:tcPr>
          <w:p w14:paraId="7B8FC6A1" w14:textId="77777777" w:rsidR="001A1E80" w:rsidRDefault="001A1E80" w:rsidP="00946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DD90998" w14:textId="77777777" w:rsidR="009460C1" w:rsidRDefault="009460C1" w:rsidP="009460C1"/>
    <w:sectPr w:rsidR="009460C1" w:rsidSect="00A14471">
      <w:pgSz w:w="16838" w:h="11906" w:orient="landscape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FB63" w14:textId="77777777" w:rsidR="00930FD4" w:rsidRDefault="00930FD4" w:rsidP="00930FD4">
      <w:pPr>
        <w:spacing w:after="0" w:line="240" w:lineRule="auto"/>
      </w:pPr>
      <w:r>
        <w:separator/>
      </w:r>
    </w:p>
  </w:endnote>
  <w:endnote w:type="continuationSeparator" w:id="0">
    <w:p w14:paraId="2FE05B73" w14:textId="77777777" w:rsidR="00930FD4" w:rsidRDefault="00930FD4" w:rsidP="0093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873F8" w14:textId="77777777" w:rsidR="00930FD4" w:rsidRDefault="00930FD4" w:rsidP="00930FD4">
      <w:pPr>
        <w:spacing w:after="0" w:line="240" w:lineRule="auto"/>
      </w:pPr>
      <w:r>
        <w:separator/>
      </w:r>
    </w:p>
  </w:footnote>
  <w:footnote w:type="continuationSeparator" w:id="0">
    <w:p w14:paraId="6952178A" w14:textId="77777777" w:rsidR="00930FD4" w:rsidRDefault="00930FD4" w:rsidP="00930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C5485"/>
    <w:multiLevelType w:val="hybridMultilevel"/>
    <w:tmpl w:val="D104365E"/>
    <w:lvl w:ilvl="0" w:tplc="3A681A3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63C38"/>
    <w:multiLevelType w:val="multilevel"/>
    <w:tmpl w:val="D1AC3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5147949">
    <w:abstractNumId w:val="1"/>
  </w:num>
  <w:num w:numId="2" w16cid:durableId="111270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0C1"/>
    <w:rsid w:val="00025AF0"/>
    <w:rsid w:val="000A4FCE"/>
    <w:rsid w:val="000D7EEF"/>
    <w:rsid w:val="000E7373"/>
    <w:rsid w:val="0013500B"/>
    <w:rsid w:val="00136F85"/>
    <w:rsid w:val="001454D7"/>
    <w:rsid w:val="001A1E80"/>
    <w:rsid w:val="001A4ACA"/>
    <w:rsid w:val="001D5C08"/>
    <w:rsid w:val="001F482C"/>
    <w:rsid w:val="00245438"/>
    <w:rsid w:val="002A01C9"/>
    <w:rsid w:val="002C2D5C"/>
    <w:rsid w:val="002D0785"/>
    <w:rsid w:val="002D55AF"/>
    <w:rsid w:val="002D7A49"/>
    <w:rsid w:val="00355699"/>
    <w:rsid w:val="00364B98"/>
    <w:rsid w:val="0037497C"/>
    <w:rsid w:val="003C63E3"/>
    <w:rsid w:val="003D0D2D"/>
    <w:rsid w:val="003E717E"/>
    <w:rsid w:val="003F6433"/>
    <w:rsid w:val="00414B0C"/>
    <w:rsid w:val="0043613E"/>
    <w:rsid w:val="00443B18"/>
    <w:rsid w:val="004C7D8C"/>
    <w:rsid w:val="00523A18"/>
    <w:rsid w:val="005530A3"/>
    <w:rsid w:val="005A70FD"/>
    <w:rsid w:val="005C7CA1"/>
    <w:rsid w:val="005D5AD3"/>
    <w:rsid w:val="005F5F9A"/>
    <w:rsid w:val="006624E2"/>
    <w:rsid w:val="006C646A"/>
    <w:rsid w:val="00784655"/>
    <w:rsid w:val="00786741"/>
    <w:rsid w:val="007929C2"/>
    <w:rsid w:val="007B2FBF"/>
    <w:rsid w:val="00820662"/>
    <w:rsid w:val="0082398C"/>
    <w:rsid w:val="00863039"/>
    <w:rsid w:val="008929E1"/>
    <w:rsid w:val="008C3AEE"/>
    <w:rsid w:val="008C7A3B"/>
    <w:rsid w:val="00930FD4"/>
    <w:rsid w:val="009432BF"/>
    <w:rsid w:val="009460C1"/>
    <w:rsid w:val="00971D56"/>
    <w:rsid w:val="00A00576"/>
    <w:rsid w:val="00A14471"/>
    <w:rsid w:val="00A33805"/>
    <w:rsid w:val="00A73A66"/>
    <w:rsid w:val="00A9381A"/>
    <w:rsid w:val="00B12217"/>
    <w:rsid w:val="00B547F6"/>
    <w:rsid w:val="00CC4990"/>
    <w:rsid w:val="00CE699D"/>
    <w:rsid w:val="00D36D26"/>
    <w:rsid w:val="00D70972"/>
    <w:rsid w:val="00DB2165"/>
    <w:rsid w:val="00DF7783"/>
    <w:rsid w:val="00E3685B"/>
    <w:rsid w:val="00E412F9"/>
    <w:rsid w:val="00E83E29"/>
    <w:rsid w:val="00E93FE2"/>
    <w:rsid w:val="00EB0739"/>
    <w:rsid w:val="00ED61A0"/>
    <w:rsid w:val="00EE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940]"/>
    </o:shapedefaults>
    <o:shapelayout v:ext="edit">
      <o:idmap v:ext="edit" data="1"/>
    </o:shapelayout>
  </w:shapeDefaults>
  <w:decimalSymbol w:val="."/>
  <w:listSeparator w:val=","/>
  <w14:docId w14:val="62DE4541"/>
  <w15:chartTrackingRefBased/>
  <w15:docId w15:val="{4A724619-2CA5-4BF2-8C81-B3673B72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stract"/>
    <w:qFormat/>
    <w:rsid w:val="005530A3"/>
  </w:style>
  <w:style w:type="paragraph" w:styleId="Heading1">
    <w:name w:val="heading 1"/>
    <w:aliases w:val="Level 1 heading"/>
    <w:basedOn w:val="Normal"/>
    <w:next w:val="Normal"/>
    <w:link w:val="Heading1Char"/>
    <w:uiPriority w:val="9"/>
    <w:qFormat/>
    <w:rsid w:val="00863039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5530A3"/>
    <w:rPr>
      <w:rFonts w:asciiTheme="minorHAnsi" w:hAnsiTheme="minorHAnsi"/>
      <w:i/>
      <w:iCs/>
      <w:color w:val="404040" w:themeColor="text1" w:themeTint="BF"/>
      <w:sz w:val="24"/>
    </w:rPr>
  </w:style>
  <w:style w:type="character" w:customStyle="1" w:styleId="Heading1Char">
    <w:name w:val="Heading 1 Char"/>
    <w:aliases w:val="Level 1 heading Char"/>
    <w:basedOn w:val="DefaultParagraphFont"/>
    <w:link w:val="Heading1"/>
    <w:uiPriority w:val="9"/>
    <w:rsid w:val="00863039"/>
    <w:rPr>
      <w:rFonts w:eastAsiaTheme="majorEastAsia" w:cstheme="majorBidi"/>
      <w:b/>
      <w:sz w:val="24"/>
      <w:szCs w:val="32"/>
    </w:rPr>
  </w:style>
  <w:style w:type="paragraph" w:styleId="NoSpacing">
    <w:name w:val="No Spacing"/>
    <w:aliases w:val="Main text"/>
    <w:uiPriority w:val="1"/>
    <w:qFormat/>
    <w:rsid w:val="00863039"/>
    <w:pPr>
      <w:spacing w:after="0" w:line="240" w:lineRule="auto"/>
    </w:pPr>
  </w:style>
  <w:style w:type="table" w:styleId="TableGrid">
    <w:name w:val="Table Grid"/>
    <w:basedOn w:val="TableNormal"/>
    <w:uiPriority w:val="39"/>
    <w:rsid w:val="00946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46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C2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D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D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D5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3613E"/>
    <w:pPr>
      <w:ind w:left="720"/>
      <w:contextualSpacing/>
    </w:pPr>
  </w:style>
  <w:style w:type="table" w:styleId="PlainTable2">
    <w:name w:val="Plain Table 2"/>
    <w:basedOn w:val="TableNormal"/>
    <w:uiPriority w:val="42"/>
    <w:rsid w:val="008206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30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FD4"/>
  </w:style>
  <w:style w:type="paragraph" w:styleId="Footer">
    <w:name w:val="footer"/>
    <w:basedOn w:val="Normal"/>
    <w:link w:val="FooterChar"/>
    <w:uiPriority w:val="99"/>
    <w:unhideWhenUsed/>
    <w:rsid w:val="00930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C25B377C19D45A2DF866306C46008" ma:contentTypeVersion="13" ma:contentTypeDescription="Create a new document." ma:contentTypeScope="" ma:versionID="b796c410434a0adc2d4fa179a2fbfe47">
  <xsd:schema xmlns:xsd="http://www.w3.org/2001/XMLSchema" xmlns:xs="http://www.w3.org/2001/XMLSchema" xmlns:p="http://schemas.microsoft.com/office/2006/metadata/properties" xmlns:ns3="12f8ed7b-96a5-4ebd-bf88-ced6b771ca3d" xmlns:ns4="972902d1-c70e-4674-b7e9-f70ab27466cd" targetNamespace="http://schemas.microsoft.com/office/2006/metadata/properties" ma:root="true" ma:fieldsID="c883a65ddc40f7f7fd74a5cc412d4596" ns3:_="" ns4:_="">
    <xsd:import namespace="12f8ed7b-96a5-4ebd-bf88-ced6b771ca3d"/>
    <xsd:import namespace="972902d1-c70e-4674-b7e9-f70ab27466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8ed7b-96a5-4ebd-bf88-ced6b771ca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02d1-c70e-4674-b7e9-f70ab27466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B76B2B-0A4F-46B9-90A6-1F14A2B97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8ed7b-96a5-4ebd-bf88-ced6b771ca3d"/>
    <ds:schemaRef ds:uri="972902d1-c70e-4674-b7e9-f70ab2746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2ACA9E-1E0B-4867-8BF0-925A128697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644476-0C81-4C06-AEB7-763DA38B4F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Banegas</dc:creator>
  <cp:keywords/>
  <dc:description/>
  <cp:lastModifiedBy>Dario Banegas</cp:lastModifiedBy>
  <cp:revision>10</cp:revision>
  <dcterms:created xsi:type="dcterms:W3CDTF">2026-10-07T19:16:00Z</dcterms:created>
  <dcterms:modified xsi:type="dcterms:W3CDTF">2026-10-07T19:29:00Z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0x010100D82C25B377C19D45A2DF866306C46008</vt:lpwstr>
  </property>
</Properties>
</file>