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FA7712C" w:rsidR="00493440" w:rsidRDefault="24EAE8A3" w:rsidP="71EA6028">
      <w:pPr>
        <w:jc w:val="center"/>
      </w:pPr>
      <w:r>
        <w:t>Course Options</w:t>
      </w:r>
      <w:r w:rsidR="2D6CA480">
        <w:t xml:space="preserve"> not requiring Programme Director approval</w:t>
      </w:r>
    </w:p>
    <w:tbl>
      <w:tblPr>
        <w:tblStyle w:val="TableGrid"/>
        <w:tblW w:w="9474" w:type="dxa"/>
        <w:tblLayout w:type="fixed"/>
        <w:tblLook w:val="06A0" w:firstRow="1" w:lastRow="0" w:firstColumn="1" w:lastColumn="0" w:noHBand="1" w:noVBand="1"/>
      </w:tblPr>
      <w:tblGrid>
        <w:gridCol w:w="4275"/>
        <w:gridCol w:w="1530"/>
        <w:gridCol w:w="765"/>
        <w:gridCol w:w="844"/>
        <w:gridCol w:w="949"/>
        <w:gridCol w:w="1111"/>
      </w:tblGrid>
      <w:tr w:rsidR="76A1F654" w14:paraId="7E68742A" w14:textId="77777777" w:rsidTr="30E5EF59">
        <w:trPr>
          <w:trHeight w:val="300"/>
        </w:trPr>
        <w:tc>
          <w:tcPr>
            <w:tcW w:w="4275" w:type="dxa"/>
          </w:tcPr>
          <w:p w14:paraId="38D55EFA" w14:textId="191E0E8D" w:rsidR="24EAE8A3" w:rsidRDefault="24EAE8A3" w:rsidP="76A1F654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Course Name (include hyperlink to DRPS)</w:t>
            </w:r>
          </w:p>
        </w:tc>
        <w:tc>
          <w:tcPr>
            <w:tcW w:w="1530" w:type="dxa"/>
          </w:tcPr>
          <w:p w14:paraId="69F34BBD" w14:textId="6E269657" w:rsidR="24EAE8A3" w:rsidRDefault="24EAE8A3" w:rsidP="76A1F654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765" w:type="dxa"/>
          </w:tcPr>
          <w:p w14:paraId="6B61372C" w14:textId="5357D4C3" w:rsidR="24EAE8A3" w:rsidRDefault="24EAE8A3" w:rsidP="76A1F654">
            <w:pPr>
              <w:spacing w:line="259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</w:t>
            </w:r>
            <w:r w:rsidR="2C4479D3" w:rsidRPr="76A1F65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844" w:type="dxa"/>
          </w:tcPr>
          <w:p w14:paraId="35382564" w14:textId="3A868D97" w:rsidR="38B60F89" w:rsidRDefault="38B60F89" w:rsidP="76A1F654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SCQF Level</w:t>
            </w:r>
          </w:p>
        </w:tc>
        <w:tc>
          <w:tcPr>
            <w:tcW w:w="949" w:type="dxa"/>
          </w:tcPr>
          <w:p w14:paraId="7B8324F8" w14:textId="45B43DF0" w:rsidR="7B711B7B" w:rsidRDefault="7B711B7B" w:rsidP="76A1F654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111" w:type="dxa"/>
          </w:tcPr>
          <w:p w14:paraId="6A3F2026" w14:textId="6B0723CC" w:rsidR="6DAFCB48" w:rsidRDefault="6DAFCB48" w:rsidP="76A1F654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Notes</w:t>
            </w:r>
          </w:p>
        </w:tc>
      </w:tr>
      <w:tr w:rsidR="76A1F654" w14:paraId="2E1F6777" w14:textId="77777777" w:rsidTr="30E5EF59">
        <w:trPr>
          <w:trHeight w:val="300"/>
        </w:trPr>
        <w:tc>
          <w:tcPr>
            <w:tcW w:w="4275" w:type="dxa"/>
          </w:tcPr>
          <w:p w14:paraId="50BFFF1E" w14:textId="28AD7E5F" w:rsidR="696F4F9D" w:rsidRDefault="696F4F9D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4">
              <w:r w:rsidRPr="30E5EF59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Professional Development and Leadership in Dance Teaching in the Community</w:t>
              </w:r>
              <w:r w:rsidR="088ABE05" w:rsidRPr="30E5EF59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1</w:t>
              </w:r>
            </w:hyperlink>
          </w:p>
        </w:tc>
        <w:tc>
          <w:tcPr>
            <w:tcW w:w="1530" w:type="dxa"/>
          </w:tcPr>
          <w:p w14:paraId="4BF7115D" w14:textId="38DA7F7A" w:rsidR="696F4F9D" w:rsidRDefault="696F4F9D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EDUA</w:t>
            </w:r>
            <w:r w:rsidR="14FFF9CA"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114</w:t>
            </w:r>
            <w:r w:rsidR="500241B6"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78</w:t>
            </w:r>
          </w:p>
        </w:tc>
        <w:tc>
          <w:tcPr>
            <w:tcW w:w="765" w:type="dxa"/>
          </w:tcPr>
          <w:p w14:paraId="420CC7B3" w14:textId="7EC5A9BA" w:rsidR="23A1C98B" w:rsidRDefault="297628CE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4B713785" w14:textId="7DFCE053" w:rsidR="253D733A" w:rsidRDefault="253D733A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676A411E" w14:textId="4E2CC59B" w:rsidR="043C2DDF" w:rsidRDefault="4F48415A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  <w:r w:rsidR="043C2DDF"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14:paraId="0CEF0A20" w14:textId="28FAE56E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30E5EF59" w14:paraId="29F129C3" w14:textId="77777777" w:rsidTr="30E5EF59">
        <w:trPr>
          <w:trHeight w:val="300"/>
        </w:trPr>
        <w:tc>
          <w:tcPr>
            <w:tcW w:w="4275" w:type="dxa"/>
          </w:tcPr>
          <w:p w14:paraId="53BE5F87" w14:textId="6791179A" w:rsidR="30E5EF59" w:rsidRDefault="30E5EF59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5">
              <w:r w:rsidRPr="30E5EF59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Professional Development and Leadership in Dance Teaching in the Community 2</w:t>
              </w:r>
            </w:hyperlink>
          </w:p>
        </w:tc>
        <w:tc>
          <w:tcPr>
            <w:tcW w:w="1530" w:type="dxa"/>
          </w:tcPr>
          <w:p w14:paraId="1229E89F" w14:textId="5FA17935" w:rsidR="30E5EF59" w:rsidRDefault="30E5EF59" w:rsidP="30E5EF59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30E5EF59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EDUA11479</w:t>
            </w:r>
          </w:p>
        </w:tc>
        <w:tc>
          <w:tcPr>
            <w:tcW w:w="765" w:type="dxa"/>
          </w:tcPr>
          <w:p w14:paraId="72A7CC13" w14:textId="2F687495" w:rsidR="30E5EF59" w:rsidRDefault="30E5EF59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68795B7A" w14:textId="54DD04F0" w:rsidR="30E5EF59" w:rsidRDefault="30E5EF59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544D8DFB" w14:textId="72FD8EAC" w:rsidR="30E5EF59" w:rsidRDefault="30E5EF59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38BD0B81" w14:textId="6772CB6A" w:rsidR="30E5EF59" w:rsidRDefault="30E5EF59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Sem1 Pre-requisite</w:t>
            </w:r>
          </w:p>
        </w:tc>
      </w:tr>
      <w:tr w:rsidR="76A1F654" w14:paraId="07985EE3" w14:textId="77777777" w:rsidTr="30E5EF59">
        <w:trPr>
          <w:trHeight w:val="300"/>
        </w:trPr>
        <w:tc>
          <w:tcPr>
            <w:tcW w:w="4275" w:type="dxa"/>
          </w:tcPr>
          <w:p w14:paraId="652F9A0B" w14:textId="76BA6827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6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Applying Sport Science 3</w:t>
              </w:r>
            </w:hyperlink>
          </w:p>
        </w:tc>
        <w:tc>
          <w:tcPr>
            <w:tcW w:w="1530" w:type="dxa"/>
          </w:tcPr>
          <w:p w14:paraId="0FD0A1D7" w14:textId="1B123498" w:rsidR="76A1F654" w:rsidRDefault="76A1F654" w:rsidP="76A1F654">
            <w:pPr>
              <w:rPr>
                <w:rFonts w:asciiTheme="majorHAnsi" w:eastAsiaTheme="majorEastAsia" w:hAnsiTheme="majorHAnsi" w:cstheme="majorBidi"/>
                <w:color w:val="050505"/>
                <w:sz w:val="24"/>
                <w:szCs w:val="24"/>
              </w:rPr>
            </w:pPr>
            <w:r w:rsidRPr="34AA624E">
              <w:rPr>
                <w:rFonts w:asciiTheme="majorHAnsi" w:eastAsiaTheme="majorEastAsia" w:hAnsiTheme="majorHAnsi" w:cstheme="majorBidi"/>
                <w:color w:val="050505"/>
                <w:sz w:val="24"/>
                <w:szCs w:val="24"/>
              </w:rPr>
              <w:t>SPRT10037</w:t>
            </w:r>
          </w:p>
        </w:tc>
        <w:tc>
          <w:tcPr>
            <w:tcW w:w="765" w:type="dxa"/>
          </w:tcPr>
          <w:p w14:paraId="4414DFF0" w14:textId="791B6F75" w:rsidR="7F4DF1C5" w:rsidRDefault="7F4DF1C5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2C386B67" w14:textId="16DEAE30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0883BB52" w14:textId="3DECECC8" w:rsidR="15C7F481" w:rsidRDefault="15C7F481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469FCBCF" w14:textId="494DA46C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0CBCB3BB" w14:textId="77777777" w:rsidTr="30E5EF59">
        <w:trPr>
          <w:trHeight w:val="300"/>
        </w:trPr>
        <w:tc>
          <w:tcPr>
            <w:tcW w:w="4275" w:type="dxa"/>
          </w:tcPr>
          <w:p w14:paraId="7592A496" w14:textId="1003F754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7">
              <w:r w:rsidRPr="71EA6028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Body Talk: Embodiment, Physical Dialogue and Authentic Movement</w:t>
              </w:r>
            </w:hyperlink>
          </w:p>
        </w:tc>
        <w:tc>
          <w:tcPr>
            <w:tcW w:w="1530" w:type="dxa"/>
          </w:tcPr>
          <w:p w14:paraId="0BC455D9" w14:textId="6B1481B4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CNST11053</w:t>
            </w:r>
          </w:p>
        </w:tc>
        <w:tc>
          <w:tcPr>
            <w:tcW w:w="765" w:type="dxa"/>
          </w:tcPr>
          <w:p w14:paraId="1FF12DCA" w14:textId="520A74EB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1550C1AC" w14:textId="7D382B5E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53C82FCF" w14:textId="4D33EB3E" w:rsidR="15AA384B" w:rsidRDefault="15AA384B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72DA1DAD" w14:textId="5C01C621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242D5FC3" w14:textId="77777777" w:rsidTr="30E5EF59">
        <w:trPr>
          <w:trHeight w:val="300"/>
        </w:trPr>
        <w:tc>
          <w:tcPr>
            <w:tcW w:w="4275" w:type="dxa"/>
          </w:tcPr>
          <w:p w14:paraId="6A9A5CF8" w14:textId="5112327D" w:rsidR="76A1F654" w:rsidRDefault="76A1F654" w:rsidP="76A1F654">
            <w:pPr>
              <w:rPr>
                <w:rFonts w:asciiTheme="majorHAnsi" w:eastAsiaTheme="majorEastAsia" w:hAnsiTheme="majorHAnsi" w:cstheme="majorBidi"/>
                <w:color w:val="2B6DAF"/>
                <w:sz w:val="24"/>
                <w:szCs w:val="24"/>
              </w:rPr>
            </w:pPr>
            <w:hyperlink r:id="rId8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Child and adolescent development</w:t>
              </w:r>
            </w:hyperlink>
            <w:r w:rsidRPr="76A1F654">
              <w:rPr>
                <w:rFonts w:asciiTheme="majorHAnsi" w:eastAsiaTheme="majorEastAsia" w:hAnsiTheme="majorHAnsi" w:cstheme="majorBidi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526B70F5" w14:textId="14A01216" w:rsidR="76A1F654" w:rsidRDefault="76A1F654" w:rsidP="76A1F654">
            <w:pPr>
              <w:rPr>
                <w:rFonts w:asciiTheme="majorHAnsi" w:eastAsiaTheme="majorEastAsia" w:hAnsiTheme="majorHAnsi" w:cstheme="majorBidi"/>
                <w:color w:val="2B6DAF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color w:val="333333"/>
                <w:sz w:val="24"/>
                <w:szCs w:val="24"/>
              </w:rPr>
              <w:t>EDUA11034</w:t>
            </w:r>
          </w:p>
        </w:tc>
        <w:tc>
          <w:tcPr>
            <w:tcW w:w="765" w:type="dxa"/>
          </w:tcPr>
          <w:p w14:paraId="199EEF36" w14:textId="4824466F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32DD9ECB" w14:textId="2300BD72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65088C80" w14:textId="10B588F1" w:rsidR="457D480D" w:rsidRDefault="457D480D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430F97EF" w14:textId="365CF7FC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55895714" w14:textId="77777777" w:rsidTr="30E5EF59">
        <w:trPr>
          <w:trHeight w:val="300"/>
        </w:trPr>
        <w:tc>
          <w:tcPr>
            <w:tcW w:w="4275" w:type="dxa"/>
          </w:tcPr>
          <w:p w14:paraId="61525C94" w14:textId="3D1DFF05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9">
              <w:r w:rsidRPr="71EA6028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Education for All</w:t>
              </w:r>
            </w:hyperlink>
          </w:p>
        </w:tc>
        <w:tc>
          <w:tcPr>
            <w:tcW w:w="1530" w:type="dxa"/>
          </w:tcPr>
          <w:p w14:paraId="0C741FB7" w14:textId="78398F18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EDUA11236</w:t>
            </w:r>
          </w:p>
        </w:tc>
        <w:tc>
          <w:tcPr>
            <w:tcW w:w="765" w:type="dxa"/>
          </w:tcPr>
          <w:p w14:paraId="73166D6F" w14:textId="6D44F245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4BEF8C98" w14:textId="12161E39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6765B058" w14:textId="189FDF4E" w:rsidR="36F9B40A" w:rsidRDefault="36F9B40A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52884A97" w14:textId="376EAD17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038046C4" w14:textId="77777777" w:rsidTr="30E5EF59">
        <w:trPr>
          <w:trHeight w:val="300"/>
        </w:trPr>
        <w:tc>
          <w:tcPr>
            <w:tcW w:w="4275" w:type="dxa"/>
          </w:tcPr>
          <w:p w14:paraId="670B7662" w14:textId="05C983DD" w:rsidR="5FF510E5" w:rsidRDefault="5FF510E5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10">
              <w:r w:rsidRPr="71EA6028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Fundamentals of Human Anatomy</w:t>
              </w:r>
            </w:hyperlink>
          </w:p>
        </w:tc>
        <w:tc>
          <w:tcPr>
            <w:tcW w:w="1530" w:type="dxa"/>
          </w:tcPr>
          <w:p w14:paraId="3C5C6968" w14:textId="1CF186FA" w:rsidR="5FF510E5" w:rsidRDefault="5FF510E5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BIME11103</w:t>
            </w:r>
          </w:p>
        </w:tc>
        <w:tc>
          <w:tcPr>
            <w:tcW w:w="765" w:type="dxa"/>
          </w:tcPr>
          <w:p w14:paraId="069124BC" w14:textId="71B1F70F" w:rsidR="5FF510E5" w:rsidRDefault="5FF510E5" w:rsidP="76A1F654">
            <w:pPr>
              <w:spacing w:line="259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0752B07C" w14:textId="48A26E8F" w:rsidR="5FF510E5" w:rsidRDefault="5FF510E5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092FC924" w14:textId="7275702E" w:rsidR="4823DF0C" w:rsidRDefault="4823DF0C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30CEF6CB" w14:textId="0F68FF9C" w:rsidR="5FF510E5" w:rsidRDefault="5FF510E5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Online</w:t>
            </w:r>
          </w:p>
        </w:tc>
      </w:tr>
      <w:tr w:rsidR="76A1F654" w14:paraId="18D14E8A" w14:textId="77777777" w:rsidTr="30E5EF59">
        <w:trPr>
          <w:trHeight w:val="300"/>
        </w:trPr>
        <w:tc>
          <w:tcPr>
            <w:tcW w:w="4275" w:type="dxa"/>
          </w:tcPr>
          <w:p w14:paraId="1E8DFD18" w14:textId="4888E4FF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11">
              <w:r w:rsidRPr="71EA6028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Global Childhoods and Human Rights</w:t>
              </w:r>
            </w:hyperlink>
          </w:p>
        </w:tc>
        <w:tc>
          <w:tcPr>
            <w:tcW w:w="1530" w:type="dxa"/>
          </w:tcPr>
          <w:p w14:paraId="78A96736" w14:textId="138480B5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EDUA11408</w:t>
            </w:r>
          </w:p>
        </w:tc>
        <w:tc>
          <w:tcPr>
            <w:tcW w:w="765" w:type="dxa"/>
          </w:tcPr>
          <w:p w14:paraId="058E127A" w14:textId="544FFF14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213A36CA" w14:textId="12CCD56C" w:rsidR="5AD37016" w:rsidRDefault="5AD37016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7871BDFC" w14:textId="1090C7FB" w:rsidR="5AD37016" w:rsidRDefault="5AD37016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174E3F06" w14:textId="0802F139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5E30A623" w14:textId="77777777" w:rsidTr="30E5EF59">
        <w:trPr>
          <w:trHeight w:val="300"/>
        </w:trPr>
        <w:tc>
          <w:tcPr>
            <w:tcW w:w="4275" w:type="dxa"/>
          </w:tcPr>
          <w:p w14:paraId="488BB456" w14:textId="798ECBC6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12">
              <w:r w:rsidRPr="71EA6028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Introduction to Community Arts Practice</w:t>
              </w:r>
            </w:hyperlink>
          </w:p>
        </w:tc>
        <w:tc>
          <w:tcPr>
            <w:tcW w:w="1530" w:type="dxa"/>
          </w:tcPr>
          <w:p w14:paraId="2512BE26" w14:textId="569CF3CD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MUSI11053</w:t>
            </w:r>
          </w:p>
        </w:tc>
        <w:tc>
          <w:tcPr>
            <w:tcW w:w="765" w:type="dxa"/>
          </w:tcPr>
          <w:p w14:paraId="15533E24" w14:textId="748F1526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1014CFF2" w14:textId="552B7307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4866D5F6" w14:textId="0EAF267E" w:rsidR="256A25EB" w:rsidRDefault="256A25EB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29086CE3" w14:textId="380744BC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78958050" w14:textId="77777777" w:rsidTr="30E5EF59">
        <w:trPr>
          <w:trHeight w:val="300"/>
        </w:trPr>
        <w:tc>
          <w:tcPr>
            <w:tcW w:w="4275" w:type="dxa"/>
          </w:tcPr>
          <w:p w14:paraId="1F8826D1" w14:textId="7A1E2FFD" w:rsidR="4F532F00" w:rsidRDefault="4F532F00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13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Introduction to Comparative Education</w:t>
              </w:r>
            </w:hyperlink>
          </w:p>
        </w:tc>
        <w:tc>
          <w:tcPr>
            <w:tcW w:w="1530" w:type="dxa"/>
          </w:tcPr>
          <w:p w14:paraId="0196750E" w14:textId="00C76E12" w:rsidR="4F532F00" w:rsidRDefault="4F532F00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EDUA11437</w:t>
            </w:r>
          </w:p>
        </w:tc>
        <w:tc>
          <w:tcPr>
            <w:tcW w:w="765" w:type="dxa"/>
          </w:tcPr>
          <w:p w14:paraId="2E02370A" w14:textId="0AADD9EA" w:rsidR="4F532F00" w:rsidRDefault="4F532F00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2318454E" w14:textId="54D9BD01" w:rsidR="4F532F00" w:rsidRDefault="4F532F00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16E9CEF9" w14:textId="46B879AD" w:rsidR="4F532F00" w:rsidRDefault="4F532F00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0995350D" w14:textId="6B917502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452AFC22" w14:textId="77777777" w:rsidTr="30E5EF59">
        <w:trPr>
          <w:trHeight w:val="330"/>
        </w:trPr>
        <w:tc>
          <w:tcPr>
            <w:tcW w:w="4275" w:type="dxa"/>
          </w:tcPr>
          <w:p w14:paraId="7510589F" w14:textId="081E3653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14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Motor Control 4</w:t>
              </w:r>
            </w:hyperlink>
          </w:p>
        </w:tc>
        <w:tc>
          <w:tcPr>
            <w:tcW w:w="1530" w:type="dxa"/>
          </w:tcPr>
          <w:p w14:paraId="1FA4B718" w14:textId="434CEDB1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SPRT1002</w:t>
            </w:r>
            <w:r w:rsidR="08E0B6CF"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9</w:t>
            </w:r>
          </w:p>
        </w:tc>
        <w:tc>
          <w:tcPr>
            <w:tcW w:w="765" w:type="dxa"/>
          </w:tcPr>
          <w:p w14:paraId="08F4B030" w14:textId="2C7AB938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186CF6C8" w14:textId="6C281472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6A04A44E" w14:textId="2DE2C1CA" w:rsidR="56A6C6E1" w:rsidRDefault="56A6C6E1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3554510D" w14:textId="230734BE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26B2F4DC" w14:textId="77777777" w:rsidTr="30E5EF59">
        <w:trPr>
          <w:trHeight w:val="330"/>
        </w:trPr>
        <w:tc>
          <w:tcPr>
            <w:tcW w:w="4275" w:type="dxa"/>
          </w:tcPr>
          <w:p w14:paraId="1A03697A" w14:textId="585CB2BA" w:rsidR="3940325F" w:rsidRDefault="3940325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15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Physical Activity, Exercise, Fitness and Health</w:t>
              </w:r>
            </w:hyperlink>
          </w:p>
        </w:tc>
        <w:tc>
          <w:tcPr>
            <w:tcW w:w="1530" w:type="dxa"/>
          </w:tcPr>
          <w:p w14:paraId="585D41E1" w14:textId="227AB21D" w:rsidR="3940325F" w:rsidRDefault="3940325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SPRT10054</w:t>
            </w:r>
          </w:p>
        </w:tc>
        <w:tc>
          <w:tcPr>
            <w:tcW w:w="765" w:type="dxa"/>
          </w:tcPr>
          <w:p w14:paraId="7F05D72C" w14:textId="6B41A813" w:rsidR="3940325F" w:rsidRDefault="3940325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63A399D7" w14:textId="2236F270" w:rsidR="3940325F" w:rsidRDefault="3940325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3D576925" w14:textId="7681C3B4" w:rsidR="3940325F" w:rsidRDefault="3940325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5D2435B1" w14:textId="50B9EE2A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39469B3D" w14:textId="77777777" w:rsidTr="30E5EF59">
        <w:trPr>
          <w:trHeight w:val="330"/>
        </w:trPr>
        <w:tc>
          <w:tcPr>
            <w:tcW w:w="4275" w:type="dxa"/>
          </w:tcPr>
          <w:p w14:paraId="199C2548" w14:textId="5BEED174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16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Psychology of Physical Activity</w:t>
              </w:r>
              <w:r w:rsidR="785B2719"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3</w:t>
              </w:r>
            </w:hyperlink>
          </w:p>
        </w:tc>
        <w:tc>
          <w:tcPr>
            <w:tcW w:w="1530" w:type="dxa"/>
          </w:tcPr>
          <w:p w14:paraId="1567741C" w14:textId="4714FF81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SPRT10053</w:t>
            </w:r>
          </w:p>
        </w:tc>
        <w:tc>
          <w:tcPr>
            <w:tcW w:w="765" w:type="dxa"/>
          </w:tcPr>
          <w:p w14:paraId="262B8C1A" w14:textId="16A1DB0E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26D71AC5" w14:textId="519C34BE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16FC0ABF" w14:textId="728B6063" w:rsidR="7CB9B6C6" w:rsidRDefault="7CB9B6C6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60DE0C26" w14:textId="10E97CF5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652E54D9" w14:textId="77777777" w:rsidTr="30E5EF59">
        <w:trPr>
          <w:trHeight w:val="330"/>
        </w:trPr>
        <w:tc>
          <w:tcPr>
            <w:tcW w:w="4275" w:type="dxa"/>
          </w:tcPr>
          <w:p w14:paraId="619FC7F8" w14:textId="3D99B651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  <w:u w:val="single"/>
              </w:rPr>
            </w:pPr>
            <w:hyperlink r:id="rId17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Research Skills in the Social Sciences: Data Collection</w:t>
              </w:r>
            </w:hyperlink>
          </w:p>
        </w:tc>
        <w:tc>
          <w:tcPr>
            <w:tcW w:w="1530" w:type="dxa"/>
          </w:tcPr>
          <w:p w14:paraId="58F341E1" w14:textId="404FD76A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PGSP11016</w:t>
            </w:r>
          </w:p>
        </w:tc>
        <w:tc>
          <w:tcPr>
            <w:tcW w:w="765" w:type="dxa"/>
          </w:tcPr>
          <w:p w14:paraId="29047CC3" w14:textId="40F353AC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740C1ED2" w14:textId="2D909BD4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75057D96" w14:textId="6DB0C31D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2C5F57D5" w14:textId="30C5DEBC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7F2D2C59" w14:textId="77777777" w:rsidTr="30E5EF59">
        <w:trPr>
          <w:trHeight w:val="300"/>
        </w:trPr>
        <w:tc>
          <w:tcPr>
            <w:tcW w:w="4275" w:type="dxa"/>
          </w:tcPr>
          <w:p w14:paraId="1F7B4D4F" w14:textId="38CDD270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18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Sport and Communication</w:t>
              </w:r>
            </w:hyperlink>
          </w:p>
        </w:tc>
        <w:tc>
          <w:tcPr>
            <w:tcW w:w="1530" w:type="dxa"/>
          </w:tcPr>
          <w:p w14:paraId="7ABD6DD6" w14:textId="67730D33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SPRT10047</w:t>
            </w:r>
          </w:p>
        </w:tc>
        <w:tc>
          <w:tcPr>
            <w:tcW w:w="765" w:type="dxa"/>
          </w:tcPr>
          <w:p w14:paraId="7B69532F" w14:textId="6735BB78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6A515F35" w14:textId="7735AB58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079B545A" w14:textId="0DA9323C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780D4E80" w14:textId="3A7DCE5E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4A01E5E9" w14:textId="77777777" w:rsidTr="30E5EF59">
        <w:trPr>
          <w:trHeight w:val="300"/>
        </w:trPr>
        <w:tc>
          <w:tcPr>
            <w:tcW w:w="4275" w:type="dxa"/>
          </w:tcPr>
          <w:p w14:paraId="7F833CFB" w14:textId="3F5FECEA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19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Sports Nutrition 3</w:t>
              </w:r>
            </w:hyperlink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1D1D819D" w14:textId="43BB0169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SPRT10034</w:t>
            </w:r>
          </w:p>
        </w:tc>
        <w:tc>
          <w:tcPr>
            <w:tcW w:w="765" w:type="dxa"/>
          </w:tcPr>
          <w:p w14:paraId="4982A62E" w14:textId="4B6881DE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14E91378" w14:textId="147F7EE5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48EE542B" w14:textId="02AA60B6" w:rsidR="075CBCA0" w:rsidRDefault="075CBCA0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5BF3CC30" w14:textId="0F824A72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0531FDD2" w14:textId="77777777" w:rsidTr="30E5EF59">
        <w:trPr>
          <w:trHeight w:val="300"/>
        </w:trPr>
        <w:tc>
          <w:tcPr>
            <w:tcW w:w="4275" w:type="dxa"/>
          </w:tcPr>
          <w:p w14:paraId="2ECDDC5E" w14:textId="3AFD2874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20">
              <w:r w:rsidRPr="71EA6028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Teachers as Agents of Change</w:t>
              </w:r>
            </w:hyperlink>
          </w:p>
        </w:tc>
        <w:tc>
          <w:tcPr>
            <w:tcW w:w="1530" w:type="dxa"/>
          </w:tcPr>
          <w:p w14:paraId="577483E9" w14:textId="5744FC4C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EDUA11340</w:t>
            </w:r>
          </w:p>
        </w:tc>
        <w:tc>
          <w:tcPr>
            <w:tcW w:w="765" w:type="dxa"/>
          </w:tcPr>
          <w:p w14:paraId="21216AF6" w14:textId="0196F076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6D19E5D7" w14:textId="6CCA20D1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3D8D4793" w14:textId="051A9FFA" w:rsidR="12A48360" w:rsidRDefault="12A48360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283D9BD1" w14:textId="32562E2E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6A36E3EC" w14:textId="77777777" w:rsidTr="30E5EF59">
        <w:trPr>
          <w:trHeight w:val="300"/>
        </w:trPr>
        <w:tc>
          <w:tcPr>
            <w:tcW w:w="4275" w:type="dxa"/>
          </w:tcPr>
          <w:p w14:paraId="1858FF4B" w14:textId="7219F0F3" w:rsidR="76A1F654" w:rsidRDefault="76A1F654" w:rsidP="76A1F65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hyperlink r:id="rId21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ADHD, Dyspraxia and Emotional &amp; Behavioural Difficulties: an introduction</w:t>
              </w:r>
            </w:hyperlink>
          </w:p>
        </w:tc>
        <w:tc>
          <w:tcPr>
            <w:tcW w:w="1530" w:type="dxa"/>
          </w:tcPr>
          <w:p w14:paraId="781FB2AF" w14:textId="290580BB" w:rsidR="76A1F654" w:rsidRDefault="76A1F654" w:rsidP="76A1F65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EDUA11395 </w:t>
            </w:r>
          </w:p>
        </w:tc>
        <w:tc>
          <w:tcPr>
            <w:tcW w:w="765" w:type="dxa"/>
          </w:tcPr>
          <w:p w14:paraId="5C4BBCE3" w14:textId="187B880D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4847A008" w14:textId="2C3AA3B0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3BA95607" w14:textId="1BA036CB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14:paraId="00091495" w14:textId="34316A4B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0D2A626F" w14:textId="77777777" w:rsidTr="30E5EF59">
        <w:trPr>
          <w:trHeight w:val="300"/>
        </w:trPr>
        <w:tc>
          <w:tcPr>
            <w:tcW w:w="4275" w:type="dxa"/>
          </w:tcPr>
          <w:p w14:paraId="1F58AD18" w14:textId="6A84757F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22">
              <w:r w:rsidRPr="71EA6028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Anthropology of Education and Learning</w:t>
              </w:r>
            </w:hyperlink>
          </w:p>
        </w:tc>
        <w:tc>
          <w:tcPr>
            <w:tcW w:w="1530" w:type="dxa"/>
          </w:tcPr>
          <w:p w14:paraId="70E92A54" w14:textId="77EBACF1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EDUA11385</w:t>
            </w:r>
          </w:p>
        </w:tc>
        <w:tc>
          <w:tcPr>
            <w:tcW w:w="765" w:type="dxa"/>
          </w:tcPr>
          <w:p w14:paraId="7771DAC6" w14:textId="56E4CD32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35A75714" w14:textId="63B7CBD3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12D19F14" w14:textId="2E64AEB1" w:rsidR="2EA89C6B" w:rsidRDefault="2EA89C6B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16A24D7E" w14:textId="35FE88B1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168DE048" w14:textId="77777777" w:rsidTr="30E5EF59">
        <w:trPr>
          <w:trHeight w:val="300"/>
        </w:trPr>
        <w:tc>
          <w:tcPr>
            <w:tcW w:w="4275" w:type="dxa"/>
          </w:tcPr>
          <w:p w14:paraId="2E777F77" w14:textId="2F241896" w:rsidR="35659266" w:rsidRDefault="35659266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23">
              <w:r w:rsidRPr="71EA6028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Autism and Developmental Disabilities</w:t>
              </w:r>
            </w:hyperlink>
            <w:r w:rsidRPr="71EA602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E8E3DD1" w14:textId="3FF6B5F0" w:rsidR="35659266" w:rsidRDefault="35659266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EDUA11405</w:t>
            </w:r>
          </w:p>
        </w:tc>
        <w:tc>
          <w:tcPr>
            <w:tcW w:w="765" w:type="dxa"/>
          </w:tcPr>
          <w:p w14:paraId="39B083BB" w14:textId="60F1A604" w:rsidR="35659266" w:rsidRDefault="35659266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612097D2" w14:textId="2DB1B9DC" w:rsidR="35659266" w:rsidRDefault="35659266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19CA348F" w14:textId="2367AD9B" w:rsidR="012DDD4B" w:rsidRDefault="012DDD4B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19FB007F" w14:textId="0BBE3E03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382B822D" w14:textId="77777777" w:rsidTr="30E5EF59">
        <w:trPr>
          <w:trHeight w:val="300"/>
        </w:trPr>
        <w:tc>
          <w:tcPr>
            <w:tcW w:w="4275" w:type="dxa"/>
          </w:tcPr>
          <w:p w14:paraId="36479CDC" w14:textId="7F9CC1C5" w:rsidR="76A1F654" w:rsidRDefault="76A1F654" w:rsidP="76A1F65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hyperlink r:id="rId24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Cognitive and Social Child Development in Education</w:t>
              </w:r>
            </w:hyperlink>
          </w:p>
        </w:tc>
        <w:tc>
          <w:tcPr>
            <w:tcW w:w="1530" w:type="dxa"/>
          </w:tcPr>
          <w:p w14:paraId="4DD87177" w14:textId="2967A061" w:rsidR="76A1F654" w:rsidRDefault="76A1F654" w:rsidP="76A1F65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EDUA10150 </w:t>
            </w:r>
          </w:p>
        </w:tc>
        <w:tc>
          <w:tcPr>
            <w:tcW w:w="765" w:type="dxa"/>
          </w:tcPr>
          <w:p w14:paraId="4AD87E7D" w14:textId="62FF0278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2 </w:t>
            </w:r>
          </w:p>
        </w:tc>
        <w:tc>
          <w:tcPr>
            <w:tcW w:w="844" w:type="dxa"/>
          </w:tcPr>
          <w:p w14:paraId="33BE27AD" w14:textId="4798FACA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19275CC5" w14:textId="7F45B9B3" w:rsidR="401F3D8F" w:rsidRDefault="401F3D8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3B6A8A72" w14:textId="1CFBFB07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4DEED624" w14:textId="77777777" w:rsidTr="30E5EF59">
        <w:trPr>
          <w:trHeight w:val="300"/>
        </w:trPr>
        <w:tc>
          <w:tcPr>
            <w:tcW w:w="4275" w:type="dxa"/>
          </w:tcPr>
          <w:p w14:paraId="25661D27" w14:textId="6EE42330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25">
              <w:r w:rsidRPr="71EA6028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Comparative Approaches to Inclusive and Special Education</w:t>
              </w:r>
            </w:hyperlink>
          </w:p>
        </w:tc>
        <w:tc>
          <w:tcPr>
            <w:tcW w:w="1530" w:type="dxa"/>
          </w:tcPr>
          <w:p w14:paraId="776054B0" w14:textId="28697270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EDUA11174</w:t>
            </w:r>
          </w:p>
        </w:tc>
        <w:tc>
          <w:tcPr>
            <w:tcW w:w="765" w:type="dxa"/>
          </w:tcPr>
          <w:p w14:paraId="43C4D649" w14:textId="59B7AA49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60DDF8C9" w14:textId="25FDA59C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298BCD2A" w14:textId="24CF2116" w:rsidR="0876D134" w:rsidRDefault="0876D13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604A46E1" w14:textId="63D1FE9B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6D5B2E88" w14:textId="77777777" w:rsidTr="30E5EF59">
        <w:trPr>
          <w:trHeight w:val="330"/>
        </w:trPr>
        <w:tc>
          <w:tcPr>
            <w:tcW w:w="4275" w:type="dxa"/>
          </w:tcPr>
          <w:p w14:paraId="116200EF" w14:textId="454BB093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26">
              <w:r w:rsidRPr="71EA6028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Education and Conflict</w:t>
              </w:r>
            </w:hyperlink>
          </w:p>
        </w:tc>
        <w:tc>
          <w:tcPr>
            <w:tcW w:w="1530" w:type="dxa"/>
          </w:tcPr>
          <w:p w14:paraId="14380BB3" w14:textId="3C63E847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EDUA11425</w:t>
            </w:r>
          </w:p>
        </w:tc>
        <w:tc>
          <w:tcPr>
            <w:tcW w:w="765" w:type="dxa"/>
          </w:tcPr>
          <w:p w14:paraId="206BD9D0" w14:textId="43E2DC65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0E81CDE9" w14:textId="32C1B7DE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782763C0" w14:textId="7A06CC10" w:rsidR="401AFE3F" w:rsidRDefault="401AFE3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2DC5876B" w14:textId="7889D0E2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60FF275F" w14:textId="77777777" w:rsidTr="30E5EF59">
        <w:trPr>
          <w:trHeight w:val="330"/>
        </w:trPr>
        <w:tc>
          <w:tcPr>
            <w:tcW w:w="4275" w:type="dxa"/>
          </w:tcPr>
          <w:p w14:paraId="0D5313FA" w14:textId="482C42B9" w:rsidR="76A1F654" w:rsidRDefault="76A1F654" w:rsidP="76A1F65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hyperlink r:id="rId27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Gender and Primary Education</w:t>
              </w:r>
            </w:hyperlink>
          </w:p>
        </w:tc>
        <w:tc>
          <w:tcPr>
            <w:tcW w:w="1530" w:type="dxa"/>
          </w:tcPr>
          <w:p w14:paraId="21BADCA6" w14:textId="0E71410D" w:rsidR="76A1F654" w:rsidRDefault="76A1F654" w:rsidP="76A1F65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EDUA10093 </w:t>
            </w:r>
          </w:p>
        </w:tc>
        <w:tc>
          <w:tcPr>
            <w:tcW w:w="765" w:type="dxa"/>
          </w:tcPr>
          <w:p w14:paraId="5A0D4675" w14:textId="30615E82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079990C8" w14:textId="4B576043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27BF64ED" w14:textId="350B0AC7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4583E77A" w14:textId="5A76484D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6920F7BA" w14:textId="77777777" w:rsidTr="30E5EF59">
        <w:trPr>
          <w:trHeight w:val="330"/>
        </w:trPr>
        <w:tc>
          <w:tcPr>
            <w:tcW w:w="4275" w:type="dxa"/>
          </w:tcPr>
          <w:p w14:paraId="273F546D" w14:textId="12F22600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28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Psychology of Learning and Teaching</w:t>
              </w:r>
            </w:hyperlink>
          </w:p>
        </w:tc>
        <w:tc>
          <w:tcPr>
            <w:tcW w:w="1530" w:type="dxa"/>
          </w:tcPr>
          <w:p w14:paraId="303FCB4B" w14:textId="3076D3DE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EDUA11354</w:t>
            </w:r>
          </w:p>
        </w:tc>
        <w:tc>
          <w:tcPr>
            <w:tcW w:w="765" w:type="dxa"/>
          </w:tcPr>
          <w:p w14:paraId="6E5DA7D4" w14:textId="67232259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49FEFD54" w14:textId="4550EEBC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4A61767F" w14:textId="30369478" w:rsidR="1F71B028" w:rsidRDefault="1F71B028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54EAB7C1" w14:textId="446CBD22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7FCD8C6A" w14:textId="77777777" w:rsidTr="30E5EF59">
        <w:trPr>
          <w:trHeight w:val="330"/>
        </w:trPr>
        <w:tc>
          <w:tcPr>
            <w:tcW w:w="4275" w:type="dxa"/>
          </w:tcPr>
          <w:p w14:paraId="31606A92" w14:textId="369540A7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29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Sport and Culture Industry</w:t>
              </w:r>
            </w:hyperlink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14596F7C" w14:textId="6E291DE7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EDUA11457</w:t>
            </w:r>
          </w:p>
        </w:tc>
        <w:tc>
          <w:tcPr>
            <w:tcW w:w="765" w:type="dxa"/>
          </w:tcPr>
          <w:p w14:paraId="0D31CD24" w14:textId="532B5E59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288B46FE" w14:textId="7E7F6756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4E04F39B" w14:textId="6342D7FF" w:rsidR="04A05664" w:rsidRDefault="04A0566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1D85924F" w14:textId="4A61A667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4606E582" w14:textId="77777777" w:rsidTr="30E5EF59">
        <w:trPr>
          <w:trHeight w:val="330"/>
        </w:trPr>
        <w:tc>
          <w:tcPr>
            <w:tcW w:w="4275" w:type="dxa"/>
          </w:tcPr>
          <w:p w14:paraId="01BD7C7A" w14:textId="354B4CDF" w:rsidR="0D834B66" w:rsidRDefault="0D834B66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30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Sport and Exercise Medicine 4</w:t>
              </w:r>
            </w:hyperlink>
          </w:p>
        </w:tc>
        <w:tc>
          <w:tcPr>
            <w:tcW w:w="1530" w:type="dxa"/>
          </w:tcPr>
          <w:p w14:paraId="3D84DFDB" w14:textId="11D7D958" w:rsidR="0D834B66" w:rsidRDefault="0D834B66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SPRT10027</w:t>
            </w:r>
          </w:p>
        </w:tc>
        <w:tc>
          <w:tcPr>
            <w:tcW w:w="765" w:type="dxa"/>
          </w:tcPr>
          <w:p w14:paraId="63911427" w14:textId="0749BDFC" w:rsidR="0D834B66" w:rsidRDefault="0D834B66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32252D77" w14:textId="5530D17F" w:rsidR="0D834B66" w:rsidRDefault="0D834B66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65C83232" w14:textId="73BA8C9D" w:rsidR="0D834B66" w:rsidRDefault="0D834B66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7D12FD78" w14:textId="5AE41D6D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57DD2D02" w14:textId="77777777" w:rsidTr="30E5EF59">
        <w:trPr>
          <w:trHeight w:val="330"/>
        </w:trPr>
        <w:tc>
          <w:tcPr>
            <w:tcW w:w="4275" w:type="dxa"/>
          </w:tcPr>
          <w:p w14:paraId="7AB9AAC6" w14:textId="3B2C51BF" w:rsidR="728FDF0F" w:rsidRDefault="728FDF0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31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Sport Industry in a Global Context</w:t>
              </w:r>
            </w:hyperlink>
          </w:p>
        </w:tc>
        <w:tc>
          <w:tcPr>
            <w:tcW w:w="1530" w:type="dxa"/>
          </w:tcPr>
          <w:p w14:paraId="0903AFFE" w14:textId="7ADF7EEF" w:rsidR="728FDF0F" w:rsidRDefault="728FDF0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SPRT10056</w:t>
            </w:r>
          </w:p>
        </w:tc>
        <w:tc>
          <w:tcPr>
            <w:tcW w:w="765" w:type="dxa"/>
          </w:tcPr>
          <w:p w14:paraId="1B4B6208" w14:textId="5930B539" w:rsidR="728FDF0F" w:rsidRDefault="728FDF0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1AD37798" w14:textId="4CCFABD5" w:rsidR="630C7CAA" w:rsidRDefault="630C7CAA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76DC106E" w14:textId="5FED53EF" w:rsidR="630C7CAA" w:rsidRDefault="630C7CAA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5CCCE639" w14:textId="68160552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76A1F654" w14:paraId="42FC70A2" w14:textId="77777777" w:rsidTr="30E5EF59">
        <w:trPr>
          <w:trHeight w:val="330"/>
        </w:trPr>
        <w:tc>
          <w:tcPr>
            <w:tcW w:w="4275" w:type="dxa"/>
          </w:tcPr>
          <w:p w14:paraId="4B923C4D" w14:textId="69335AB7" w:rsidR="73282F9F" w:rsidRDefault="73282F9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32">
              <w:r w:rsidRPr="76A1F654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Sustainability and Social Responsibility (PG)</w:t>
              </w:r>
            </w:hyperlink>
          </w:p>
        </w:tc>
        <w:tc>
          <w:tcPr>
            <w:tcW w:w="1530" w:type="dxa"/>
          </w:tcPr>
          <w:p w14:paraId="20F0FBB5" w14:textId="2F597C4D" w:rsidR="73282F9F" w:rsidRDefault="73282F9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EDUA11424</w:t>
            </w:r>
          </w:p>
        </w:tc>
        <w:tc>
          <w:tcPr>
            <w:tcW w:w="765" w:type="dxa"/>
          </w:tcPr>
          <w:p w14:paraId="696EAEAE" w14:textId="0BE5A3F8" w:rsidR="73282F9F" w:rsidRDefault="73282F9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5A36C8AD" w14:textId="6742D8BF" w:rsidR="73282F9F" w:rsidRDefault="73282F9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6C48B35F" w14:textId="66F21293" w:rsidR="73282F9F" w:rsidRDefault="73282F9F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6A1F654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466D275F" w14:textId="292481DF" w:rsidR="76A1F654" w:rsidRDefault="76A1F654" w:rsidP="76A1F65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30E5EF59" w14:paraId="19193ADF" w14:textId="77777777" w:rsidTr="30E5EF59">
        <w:trPr>
          <w:trHeight w:val="300"/>
        </w:trPr>
        <w:tc>
          <w:tcPr>
            <w:tcW w:w="4275" w:type="dxa"/>
          </w:tcPr>
          <w:p w14:paraId="153BE2E0" w14:textId="795112E4" w:rsidR="30E5EF59" w:rsidRDefault="30E5EF59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hyperlink r:id="rId33">
              <w:r w:rsidRPr="30E5EF59">
                <w:rPr>
                  <w:rStyle w:val="Hyperlink"/>
                  <w:rFonts w:asciiTheme="majorHAnsi" w:eastAsiaTheme="majorEastAsia" w:hAnsiTheme="majorHAnsi" w:cstheme="majorBidi"/>
                  <w:sz w:val="24"/>
                  <w:szCs w:val="24"/>
                </w:rPr>
                <w:t>Quantitative Data Analysis with SPSS</w:t>
              </w:r>
            </w:hyperlink>
          </w:p>
        </w:tc>
        <w:tc>
          <w:tcPr>
            <w:tcW w:w="1530" w:type="dxa"/>
          </w:tcPr>
          <w:p w14:paraId="4B0E9DDC" w14:textId="3129BBAE" w:rsidR="30E5EF59" w:rsidRDefault="30E5EF59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REDU11029</w:t>
            </w:r>
          </w:p>
        </w:tc>
        <w:tc>
          <w:tcPr>
            <w:tcW w:w="765" w:type="dxa"/>
          </w:tcPr>
          <w:p w14:paraId="2FEA2E9A" w14:textId="6FAADA0E" w:rsidR="30E5EF59" w:rsidRDefault="30E5EF59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Year</w:t>
            </w:r>
          </w:p>
        </w:tc>
        <w:tc>
          <w:tcPr>
            <w:tcW w:w="844" w:type="dxa"/>
          </w:tcPr>
          <w:p w14:paraId="4B310CEE" w14:textId="4C930A11" w:rsidR="30E5EF59" w:rsidRDefault="30E5EF59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14:paraId="3428F800" w14:textId="1BDB385F" w:rsidR="30E5EF59" w:rsidRDefault="30E5EF59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30E5EF59">
              <w:rPr>
                <w:rFonts w:asciiTheme="majorHAnsi" w:eastAsiaTheme="majorEastAsia" w:hAnsiTheme="majorHAnsi" w:cstheme="majorBid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4537FA4C" w14:textId="26A5B1F0" w:rsidR="30E5EF59" w:rsidRDefault="30E5EF59" w:rsidP="30E5EF59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0019BFF5" w14:textId="6B1E023A" w:rsidR="76A1F654" w:rsidRDefault="76A1F654" w:rsidP="76A1F654">
      <w:pPr>
        <w:rPr>
          <w:rFonts w:asciiTheme="majorHAnsi" w:eastAsiaTheme="majorEastAsia" w:hAnsiTheme="majorHAnsi" w:cstheme="majorBidi"/>
          <w:sz w:val="24"/>
          <w:szCs w:val="24"/>
        </w:rPr>
      </w:pPr>
    </w:p>
    <w:sectPr w:rsidR="76A1F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67FDDC"/>
    <w:rsid w:val="001E339B"/>
    <w:rsid w:val="00493440"/>
    <w:rsid w:val="00505557"/>
    <w:rsid w:val="006066CD"/>
    <w:rsid w:val="006CCB72"/>
    <w:rsid w:val="007C60E3"/>
    <w:rsid w:val="0089A10A"/>
    <w:rsid w:val="009F56B5"/>
    <w:rsid w:val="00ED3A37"/>
    <w:rsid w:val="012DDD4B"/>
    <w:rsid w:val="017A585E"/>
    <w:rsid w:val="01825768"/>
    <w:rsid w:val="02890A98"/>
    <w:rsid w:val="03145755"/>
    <w:rsid w:val="0355D45D"/>
    <w:rsid w:val="03A46C34"/>
    <w:rsid w:val="03C4FEA3"/>
    <w:rsid w:val="043C2DDF"/>
    <w:rsid w:val="04A05664"/>
    <w:rsid w:val="05225A6E"/>
    <w:rsid w:val="05403C95"/>
    <w:rsid w:val="0674A64B"/>
    <w:rsid w:val="075B3D58"/>
    <w:rsid w:val="075CBCA0"/>
    <w:rsid w:val="0859FB30"/>
    <w:rsid w:val="0876D134"/>
    <w:rsid w:val="088ABE05"/>
    <w:rsid w:val="08E0B6CF"/>
    <w:rsid w:val="09DAD234"/>
    <w:rsid w:val="0A8F0BB3"/>
    <w:rsid w:val="0A9430A4"/>
    <w:rsid w:val="0AFFDB38"/>
    <w:rsid w:val="0BC8A676"/>
    <w:rsid w:val="0C163E0B"/>
    <w:rsid w:val="0D6637CF"/>
    <w:rsid w:val="0D834B66"/>
    <w:rsid w:val="0E141DAE"/>
    <w:rsid w:val="0E472FD7"/>
    <w:rsid w:val="0E620960"/>
    <w:rsid w:val="0EE71EDB"/>
    <w:rsid w:val="0F0C4BBA"/>
    <w:rsid w:val="104387F3"/>
    <w:rsid w:val="10BDEAB7"/>
    <w:rsid w:val="122696F5"/>
    <w:rsid w:val="1267FDDC"/>
    <w:rsid w:val="12A48360"/>
    <w:rsid w:val="12CA388F"/>
    <w:rsid w:val="13073D0F"/>
    <w:rsid w:val="13647F9B"/>
    <w:rsid w:val="13BA8FFE"/>
    <w:rsid w:val="1453EE2B"/>
    <w:rsid w:val="14AA5FD4"/>
    <w:rsid w:val="14FFF9CA"/>
    <w:rsid w:val="1556605F"/>
    <w:rsid w:val="15AA384B"/>
    <w:rsid w:val="15C7F481"/>
    <w:rsid w:val="15F10321"/>
    <w:rsid w:val="15F33D05"/>
    <w:rsid w:val="166D1B45"/>
    <w:rsid w:val="17458ACC"/>
    <w:rsid w:val="18DB98B6"/>
    <w:rsid w:val="18DCC7A6"/>
    <w:rsid w:val="1A241A9E"/>
    <w:rsid w:val="1AD3CA07"/>
    <w:rsid w:val="1C139DB5"/>
    <w:rsid w:val="1C7E64A4"/>
    <w:rsid w:val="1C8C4016"/>
    <w:rsid w:val="1D781583"/>
    <w:rsid w:val="1D82340A"/>
    <w:rsid w:val="1D9AA7D7"/>
    <w:rsid w:val="1DE9E2B6"/>
    <w:rsid w:val="1DEDA7DE"/>
    <w:rsid w:val="1ECB8B67"/>
    <w:rsid w:val="1EF0BF01"/>
    <w:rsid w:val="1F71B028"/>
    <w:rsid w:val="23993A05"/>
    <w:rsid w:val="23A1C98B"/>
    <w:rsid w:val="23CC85E3"/>
    <w:rsid w:val="245CB687"/>
    <w:rsid w:val="24EAE8A3"/>
    <w:rsid w:val="253D733A"/>
    <w:rsid w:val="25685644"/>
    <w:rsid w:val="256A25EB"/>
    <w:rsid w:val="26B3A128"/>
    <w:rsid w:val="26B93829"/>
    <w:rsid w:val="27B7D267"/>
    <w:rsid w:val="280A4A07"/>
    <w:rsid w:val="297628CE"/>
    <w:rsid w:val="29F0D8EB"/>
    <w:rsid w:val="2A0A0148"/>
    <w:rsid w:val="2AB9FC3C"/>
    <w:rsid w:val="2ACE2DDD"/>
    <w:rsid w:val="2B13E974"/>
    <w:rsid w:val="2B1BDD4A"/>
    <w:rsid w:val="2B53DFDC"/>
    <w:rsid w:val="2BA5D1A9"/>
    <w:rsid w:val="2BCCC244"/>
    <w:rsid w:val="2BDDFC4F"/>
    <w:rsid w:val="2C290D93"/>
    <w:rsid w:val="2C4479D3"/>
    <w:rsid w:val="2D421C80"/>
    <w:rsid w:val="2D6CA480"/>
    <w:rsid w:val="2E7AA73B"/>
    <w:rsid w:val="2EA89C6B"/>
    <w:rsid w:val="2EC25FA8"/>
    <w:rsid w:val="2F8BC559"/>
    <w:rsid w:val="2FA756B4"/>
    <w:rsid w:val="2FA9BBEF"/>
    <w:rsid w:val="3005E3DA"/>
    <w:rsid w:val="30425730"/>
    <w:rsid w:val="30601A6F"/>
    <w:rsid w:val="30E5EF59"/>
    <w:rsid w:val="31458C50"/>
    <w:rsid w:val="3229C073"/>
    <w:rsid w:val="32325AA1"/>
    <w:rsid w:val="32DEF776"/>
    <w:rsid w:val="3347C844"/>
    <w:rsid w:val="33A31885"/>
    <w:rsid w:val="33C590D4"/>
    <w:rsid w:val="33D00BBE"/>
    <w:rsid w:val="33E3DB90"/>
    <w:rsid w:val="347AC7D7"/>
    <w:rsid w:val="34AA624E"/>
    <w:rsid w:val="34C95FAE"/>
    <w:rsid w:val="34D81567"/>
    <w:rsid w:val="353F8408"/>
    <w:rsid w:val="35659266"/>
    <w:rsid w:val="35FDC964"/>
    <w:rsid w:val="36169838"/>
    <w:rsid w:val="36276D03"/>
    <w:rsid w:val="3665300F"/>
    <w:rsid w:val="36C4454E"/>
    <w:rsid w:val="36F9B40A"/>
    <w:rsid w:val="379999C5"/>
    <w:rsid w:val="380FB629"/>
    <w:rsid w:val="384678A9"/>
    <w:rsid w:val="38B60F89"/>
    <w:rsid w:val="39356A26"/>
    <w:rsid w:val="3940325F"/>
    <w:rsid w:val="395D6988"/>
    <w:rsid w:val="399CD0D1"/>
    <w:rsid w:val="3B38A132"/>
    <w:rsid w:val="3B7D6293"/>
    <w:rsid w:val="3CE3274C"/>
    <w:rsid w:val="3D0027B5"/>
    <w:rsid w:val="3E7041F4"/>
    <w:rsid w:val="3E9BF816"/>
    <w:rsid w:val="3EE6971B"/>
    <w:rsid w:val="3F46FCB4"/>
    <w:rsid w:val="401AFE3F"/>
    <w:rsid w:val="401F3D8F"/>
    <w:rsid w:val="40559DD4"/>
    <w:rsid w:val="407E2BBF"/>
    <w:rsid w:val="41453B76"/>
    <w:rsid w:val="418F48C7"/>
    <w:rsid w:val="41D398D8"/>
    <w:rsid w:val="421D756C"/>
    <w:rsid w:val="425578AD"/>
    <w:rsid w:val="42999400"/>
    <w:rsid w:val="43970D23"/>
    <w:rsid w:val="44101D5E"/>
    <w:rsid w:val="441E4DAD"/>
    <w:rsid w:val="4507C635"/>
    <w:rsid w:val="454722E6"/>
    <w:rsid w:val="457D480D"/>
    <w:rsid w:val="45ABEDBF"/>
    <w:rsid w:val="45BA1E0E"/>
    <w:rsid w:val="45C30462"/>
    <w:rsid w:val="4622C433"/>
    <w:rsid w:val="4658DB8A"/>
    <w:rsid w:val="4691F718"/>
    <w:rsid w:val="46C8A78D"/>
    <w:rsid w:val="46ED6D43"/>
    <w:rsid w:val="47DBBEF2"/>
    <w:rsid w:val="4817243A"/>
    <w:rsid w:val="4823DF0C"/>
    <w:rsid w:val="482DC779"/>
    <w:rsid w:val="4865EABF"/>
    <w:rsid w:val="49751311"/>
    <w:rsid w:val="49B2F49B"/>
    <w:rsid w:val="4A2BB6AE"/>
    <w:rsid w:val="4BC158DC"/>
    <w:rsid w:val="4CCBB61C"/>
    <w:rsid w:val="4DDE5850"/>
    <w:rsid w:val="4E9D08FD"/>
    <w:rsid w:val="4EBA0966"/>
    <w:rsid w:val="4F0C4E76"/>
    <w:rsid w:val="4F48415A"/>
    <w:rsid w:val="4F532F00"/>
    <w:rsid w:val="4F6C73A8"/>
    <w:rsid w:val="500241B6"/>
    <w:rsid w:val="5038D95E"/>
    <w:rsid w:val="5055D9C7"/>
    <w:rsid w:val="50FCD0B5"/>
    <w:rsid w:val="51F86062"/>
    <w:rsid w:val="51F9344E"/>
    <w:rsid w:val="51FF4961"/>
    <w:rsid w:val="52DE194F"/>
    <w:rsid w:val="530ABA80"/>
    <w:rsid w:val="53707A20"/>
    <w:rsid w:val="5397530B"/>
    <w:rsid w:val="55294AEA"/>
    <w:rsid w:val="561016BA"/>
    <w:rsid w:val="56378840"/>
    <w:rsid w:val="56425B42"/>
    <w:rsid w:val="565B839F"/>
    <w:rsid w:val="56A6C6E1"/>
    <w:rsid w:val="56CF4EB9"/>
    <w:rsid w:val="5765CF70"/>
    <w:rsid w:val="578C6E5D"/>
    <w:rsid w:val="58D0D816"/>
    <w:rsid w:val="59283EBE"/>
    <w:rsid w:val="592C2C5C"/>
    <w:rsid w:val="59DE9D5A"/>
    <w:rsid w:val="5AD37016"/>
    <w:rsid w:val="5AFF74DC"/>
    <w:rsid w:val="5B15CC65"/>
    <w:rsid w:val="5B605FBC"/>
    <w:rsid w:val="5C394093"/>
    <w:rsid w:val="5CA2A966"/>
    <w:rsid w:val="5CFA7B06"/>
    <w:rsid w:val="5D2CB567"/>
    <w:rsid w:val="5DE34143"/>
    <w:rsid w:val="5DF1F6FC"/>
    <w:rsid w:val="5E3A186A"/>
    <w:rsid w:val="5E4B82C1"/>
    <w:rsid w:val="5E9B9D9E"/>
    <w:rsid w:val="5F394294"/>
    <w:rsid w:val="5FF510E5"/>
    <w:rsid w:val="6057087F"/>
    <w:rsid w:val="609E1F2E"/>
    <w:rsid w:val="60D512F5"/>
    <w:rsid w:val="61106F61"/>
    <w:rsid w:val="627CE2C1"/>
    <w:rsid w:val="6285909C"/>
    <w:rsid w:val="62AC3FC2"/>
    <w:rsid w:val="630C7CAA"/>
    <w:rsid w:val="635E6BB7"/>
    <w:rsid w:val="63FEE8AE"/>
    <w:rsid w:val="64AE252A"/>
    <w:rsid w:val="64C29AA2"/>
    <w:rsid w:val="659248BD"/>
    <w:rsid w:val="65D5149D"/>
    <w:rsid w:val="6690A9B2"/>
    <w:rsid w:val="6746510E"/>
    <w:rsid w:val="685F49B7"/>
    <w:rsid w:val="696F4F9D"/>
    <w:rsid w:val="699F80C9"/>
    <w:rsid w:val="6A6ABA64"/>
    <w:rsid w:val="6C0A2BAF"/>
    <w:rsid w:val="6D4EA8BD"/>
    <w:rsid w:val="6D642F0F"/>
    <w:rsid w:val="6DAFCB48"/>
    <w:rsid w:val="6DFDC6CC"/>
    <w:rsid w:val="6E329792"/>
    <w:rsid w:val="6F99972D"/>
    <w:rsid w:val="70EBD015"/>
    <w:rsid w:val="7159488C"/>
    <w:rsid w:val="719D6A9A"/>
    <w:rsid w:val="71EA6028"/>
    <w:rsid w:val="728FDF0F"/>
    <w:rsid w:val="72B43292"/>
    <w:rsid w:val="73282F9F"/>
    <w:rsid w:val="734A9F62"/>
    <w:rsid w:val="756886F9"/>
    <w:rsid w:val="76104463"/>
    <w:rsid w:val="76936940"/>
    <w:rsid w:val="76A1F654"/>
    <w:rsid w:val="76E0023A"/>
    <w:rsid w:val="775B48B6"/>
    <w:rsid w:val="785B2719"/>
    <w:rsid w:val="7872F463"/>
    <w:rsid w:val="78D5F11F"/>
    <w:rsid w:val="790C1127"/>
    <w:rsid w:val="793C17B4"/>
    <w:rsid w:val="7AAD2AD2"/>
    <w:rsid w:val="7ACE5920"/>
    <w:rsid w:val="7B0C574D"/>
    <w:rsid w:val="7B711B7B"/>
    <w:rsid w:val="7C4F964A"/>
    <w:rsid w:val="7C54D935"/>
    <w:rsid w:val="7C626771"/>
    <w:rsid w:val="7CA827AE"/>
    <w:rsid w:val="7CB9B6C6"/>
    <w:rsid w:val="7E9B8B96"/>
    <w:rsid w:val="7F4DF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FDDC"/>
  <w15:chartTrackingRefBased/>
  <w15:docId w15:val="{E5265A58-A8D5-4AEC-B35E-627A8F0C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th.is.ed.ac.uk/courses/EDUA11437_SV1_SEM1" TargetMode="External"/><Relationship Id="rId18" Type="http://schemas.openxmlformats.org/officeDocument/2006/relationships/hyperlink" Target="https://path.is.ed.ac.uk/courses/SPRT10047_SV1_SEM1" TargetMode="External"/><Relationship Id="rId26" Type="http://schemas.openxmlformats.org/officeDocument/2006/relationships/hyperlink" Target="https://path.is.ed.ac.uk/courses/EDUA11425_SV1_SEM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ath.is.ed.ac.uk/courses/EDUA11395_SV1_SEM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ath.is.ed.ac.uk/courses/CNST11053_SV1_SEM1" TargetMode="External"/><Relationship Id="rId12" Type="http://schemas.openxmlformats.org/officeDocument/2006/relationships/hyperlink" Target="https://path.is.ed.ac.uk/courses/MUSI11053_SV1_SEM1" TargetMode="External"/><Relationship Id="rId17" Type="http://schemas.openxmlformats.org/officeDocument/2006/relationships/hyperlink" Target="https://path.is.ed.ac.uk/courses/PGSP11016_SV1_SEM1" TargetMode="External"/><Relationship Id="rId25" Type="http://schemas.openxmlformats.org/officeDocument/2006/relationships/hyperlink" Target="https://path.is.ed.ac.uk/courses/EDUA11174_SV1_SEM2" TargetMode="External"/><Relationship Id="rId33" Type="http://schemas.openxmlformats.org/officeDocument/2006/relationships/hyperlink" Target="https://path.is.ed.ac.uk/courses/REDU11029_SV1_Y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th.is.ed.ac.uk/courses/SPRT10053_SV1_SEM2" TargetMode="External"/><Relationship Id="rId20" Type="http://schemas.openxmlformats.org/officeDocument/2006/relationships/hyperlink" Target="https://path.is.ed.ac.uk/courses/EDUA11340_SV1_SEM1" TargetMode="External"/><Relationship Id="rId29" Type="http://schemas.openxmlformats.org/officeDocument/2006/relationships/hyperlink" Target="https://path.is.ed.ac.uk/courses/EDUA11457_SV1_SEM2" TargetMode="External"/><Relationship Id="rId1" Type="http://schemas.openxmlformats.org/officeDocument/2006/relationships/styles" Target="styles.xml"/><Relationship Id="rId6" Type="http://schemas.openxmlformats.org/officeDocument/2006/relationships/hyperlink" Target="https://path.is.ed.ac.uk/courses/SPRT10037_SV1_SEM1" TargetMode="External"/><Relationship Id="rId11" Type="http://schemas.openxmlformats.org/officeDocument/2006/relationships/hyperlink" Target="https://path.is.ed.ac.uk/courses/EDUA11408_SV1_SEM1" TargetMode="External"/><Relationship Id="rId24" Type="http://schemas.openxmlformats.org/officeDocument/2006/relationships/hyperlink" Target="https://path.is.ed.ac.uk/courses/EDUA10150_SV1_SEM2" TargetMode="External"/><Relationship Id="rId32" Type="http://schemas.openxmlformats.org/officeDocument/2006/relationships/hyperlink" Target="https://path.is.ed.ac.uk/courses/EDUA11424_SV1_SEM2" TargetMode="External"/><Relationship Id="rId5" Type="http://schemas.openxmlformats.org/officeDocument/2006/relationships/hyperlink" Target="https://path.is.ed.ac.uk/courses/EDUA11479_SS1_SEM2" TargetMode="External"/><Relationship Id="rId15" Type="http://schemas.openxmlformats.org/officeDocument/2006/relationships/hyperlink" Target="https://path.is.ed.ac.uk/courses/SPRT10054_SS1_SEM1" TargetMode="External"/><Relationship Id="rId23" Type="http://schemas.openxmlformats.org/officeDocument/2006/relationships/hyperlink" Target="https://path.is.ed.ac.uk/courses/EDUA11405_SV1_SEM2" TargetMode="External"/><Relationship Id="rId28" Type="http://schemas.openxmlformats.org/officeDocument/2006/relationships/hyperlink" Target="https://path.is.ed.ac.uk/courses/EDUA11354_SV1_SEM2" TargetMode="External"/><Relationship Id="rId10" Type="http://schemas.openxmlformats.org/officeDocument/2006/relationships/hyperlink" Target="https://path.is.ed.ac.uk/courses/BIME11103_SS1_SEM1" TargetMode="External"/><Relationship Id="rId19" Type="http://schemas.openxmlformats.org/officeDocument/2006/relationships/hyperlink" Target="https://path.is.ed.ac.uk/courses/SPRT10034_SS1_SEM2" TargetMode="External"/><Relationship Id="rId31" Type="http://schemas.openxmlformats.org/officeDocument/2006/relationships/hyperlink" Target="https://path.is.ed.ac.uk/courses/SPRT10056_SV1_SEM2" TargetMode="External"/><Relationship Id="rId4" Type="http://schemas.openxmlformats.org/officeDocument/2006/relationships/hyperlink" Target="https://path.is.ed.ac.uk/courses/EDUA11478_SS1_SEM1" TargetMode="External"/><Relationship Id="rId9" Type="http://schemas.openxmlformats.org/officeDocument/2006/relationships/hyperlink" Target="https://path.is.ed.ac.uk/courses/EDUA11236_SV1_SEM1" TargetMode="External"/><Relationship Id="rId14" Type="http://schemas.openxmlformats.org/officeDocument/2006/relationships/hyperlink" Target="https://path.is.ed.ac.uk/courses/SPRT10029_SV1_SEM1" TargetMode="External"/><Relationship Id="rId22" Type="http://schemas.openxmlformats.org/officeDocument/2006/relationships/hyperlink" Target="https://path.is.ed.ac.uk/courses/EDUA11385_SV1_SEM2" TargetMode="External"/><Relationship Id="rId27" Type="http://schemas.openxmlformats.org/officeDocument/2006/relationships/hyperlink" Target="https://path.is.ed.ac.uk/courses/EDUA10093_SV1_SEM2" TargetMode="External"/><Relationship Id="rId30" Type="http://schemas.openxmlformats.org/officeDocument/2006/relationships/hyperlink" Target="https://path.is.ed.ac.uk/courses/SPRT10027_SV1_SEM2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path.is.ed.ac.uk/courses/2022/EDUA11034_SV1_SE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606</Words>
  <Characters>3459</Characters>
  <Application>Microsoft Office Word</Application>
  <DocSecurity>4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Rikic</dc:creator>
  <cp:keywords/>
  <dc:description/>
  <cp:lastModifiedBy>Brianne Moore</cp:lastModifiedBy>
  <cp:revision>2</cp:revision>
  <dcterms:created xsi:type="dcterms:W3CDTF">2025-07-01T14:32:00Z</dcterms:created>
  <dcterms:modified xsi:type="dcterms:W3CDTF">2025-07-01T14:32:00Z</dcterms:modified>
</cp:coreProperties>
</file>