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4906B" w14:textId="58659397" w:rsidR="0091094B" w:rsidRDefault="00CE0044">
      <w:pPr>
        <w:rPr>
          <w:rFonts w:asciiTheme="majorHAnsi" w:hAnsiTheme="majorHAnsi" w:cstheme="majorHAnsi"/>
          <w:b/>
          <w:szCs w:val="22"/>
        </w:rPr>
      </w:pPr>
      <w:r>
        <w:rPr>
          <w:rFonts w:asciiTheme="majorHAnsi" w:hAnsiTheme="majorHAnsi" w:cstheme="majorHAnsi"/>
          <w:b/>
          <w:szCs w:val="22"/>
        </w:rPr>
        <w:t>PLACEMENT</w:t>
      </w:r>
      <w:r w:rsidR="004B20B4" w:rsidRPr="00CE0044">
        <w:rPr>
          <w:rFonts w:asciiTheme="majorHAnsi" w:hAnsiTheme="majorHAnsi" w:cstheme="majorHAnsi"/>
          <w:b/>
          <w:szCs w:val="22"/>
        </w:rPr>
        <w:t xml:space="preserve"> FEEDBACK REPORT –</w:t>
      </w:r>
      <w:r w:rsidR="00500D22" w:rsidRPr="00CE0044">
        <w:rPr>
          <w:rFonts w:asciiTheme="majorHAnsi" w:hAnsiTheme="majorHAnsi" w:cstheme="majorHAnsi"/>
          <w:b/>
          <w:szCs w:val="22"/>
        </w:rPr>
        <w:t xml:space="preserve"> TEACHING</w:t>
      </w:r>
      <w:r w:rsidR="004B20B4" w:rsidRPr="00CE0044">
        <w:rPr>
          <w:rFonts w:asciiTheme="majorHAnsi" w:hAnsiTheme="majorHAnsi" w:cstheme="majorHAnsi"/>
          <w:b/>
          <w:szCs w:val="22"/>
        </w:rPr>
        <w:t xml:space="preserve"> </w:t>
      </w:r>
      <w:r w:rsidR="00500D22" w:rsidRPr="00CE0044">
        <w:rPr>
          <w:rFonts w:asciiTheme="majorHAnsi" w:hAnsiTheme="majorHAnsi" w:cstheme="majorHAnsi"/>
          <w:b/>
          <w:szCs w:val="22"/>
        </w:rPr>
        <w:t>OBSERVATION</w:t>
      </w:r>
    </w:p>
    <w:p w14:paraId="4A6771C0" w14:textId="77777777" w:rsidR="00CE0044" w:rsidRPr="00CE0044" w:rsidRDefault="00CE0044">
      <w:pPr>
        <w:rPr>
          <w:rFonts w:asciiTheme="majorHAnsi" w:hAnsiTheme="majorHAnsi" w:cstheme="majorHAnsi"/>
          <w:b/>
          <w:szCs w:val="22"/>
        </w:rPr>
      </w:pPr>
    </w:p>
    <w:p w14:paraId="4B2B9A8D" w14:textId="7D41155E" w:rsidR="00B60FB2" w:rsidRPr="00CE0044" w:rsidRDefault="00B63852">
      <w:pPr>
        <w:rPr>
          <w:rFonts w:asciiTheme="majorHAnsi" w:hAnsiTheme="majorHAnsi" w:cstheme="majorHAnsi"/>
          <w:i/>
          <w:sz w:val="20"/>
          <w:szCs w:val="20"/>
        </w:rPr>
      </w:pPr>
      <w:r w:rsidRPr="00CE0044">
        <w:rPr>
          <w:rFonts w:asciiTheme="majorHAnsi" w:hAnsiTheme="majorHAnsi" w:cstheme="majorHAnsi"/>
          <w:i/>
          <w:sz w:val="20"/>
          <w:szCs w:val="20"/>
        </w:rPr>
        <w:t xml:space="preserve">We recommend that your class teacher/ mentor, Placement Tutor or peers use this framework. This will ensure you have structured and focussed formative feedback to support your ongoing professional learning. </w:t>
      </w:r>
      <w:r w:rsidR="00452112" w:rsidRPr="00CE0044">
        <w:rPr>
          <w:rFonts w:asciiTheme="majorHAnsi" w:hAnsiTheme="majorHAnsi" w:cstheme="majorHAnsi"/>
          <w:i/>
          <w:sz w:val="20"/>
          <w:szCs w:val="20"/>
          <w:u w:val="single"/>
        </w:rPr>
        <w:t>Aim to have one formative observation per week of placement.</w:t>
      </w:r>
      <w:r w:rsidR="00452112" w:rsidRPr="00CE0044">
        <w:rPr>
          <w:rFonts w:asciiTheme="majorHAnsi" w:hAnsiTheme="majorHAnsi" w:cstheme="majorHAnsi"/>
          <w:i/>
          <w:sz w:val="20"/>
          <w:szCs w:val="20"/>
        </w:rPr>
        <w:t xml:space="preserve"> </w:t>
      </w:r>
    </w:p>
    <w:p w14:paraId="44DDA644" w14:textId="77777777" w:rsidR="00CE0044" w:rsidRPr="00CE0044" w:rsidRDefault="00CE0044">
      <w:pPr>
        <w:rPr>
          <w:rFonts w:asciiTheme="majorHAnsi" w:hAnsiTheme="majorHAnsi" w:cstheme="majorHAnsi"/>
          <w:i/>
          <w:sz w:val="20"/>
          <w:szCs w:val="20"/>
        </w:rPr>
      </w:pPr>
    </w:p>
    <w:p w14:paraId="711AEEB2" w14:textId="2ABC952B" w:rsidR="00B63852" w:rsidRPr="00CE0044" w:rsidRDefault="00B63852">
      <w:pPr>
        <w:rPr>
          <w:rFonts w:asciiTheme="majorHAnsi" w:hAnsiTheme="majorHAnsi" w:cstheme="majorHAnsi"/>
          <w:b/>
          <w:i/>
          <w:sz w:val="20"/>
          <w:szCs w:val="20"/>
        </w:rPr>
      </w:pPr>
      <w:r w:rsidRPr="00CE0044">
        <w:rPr>
          <w:rFonts w:asciiTheme="majorHAnsi" w:hAnsiTheme="majorHAnsi" w:cstheme="majorHAnsi"/>
          <w:b/>
          <w:i/>
          <w:sz w:val="20"/>
          <w:szCs w:val="20"/>
        </w:rPr>
        <w:t>This</w:t>
      </w:r>
      <w:r w:rsidR="00B60FB2" w:rsidRPr="00CE0044">
        <w:rPr>
          <w:rFonts w:asciiTheme="majorHAnsi" w:hAnsiTheme="majorHAnsi" w:cstheme="majorHAnsi"/>
          <w:b/>
          <w:i/>
          <w:sz w:val="20"/>
          <w:szCs w:val="20"/>
        </w:rPr>
        <w:t xml:space="preserve"> does NOT replace the Student Teacher Placement Assessment Form, but it may be used to assist the completion of that form. </w:t>
      </w:r>
    </w:p>
    <w:p w14:paraId="1FB3657E" w14:textId="77777777" w:rsidR="00CE0044" w:rsidRPr="00CE0044" w:rsidRDefault="00CE0044">
      <w:pPr>
        <w:rPr>
          <w:rFonts w:asciiTheme="majorHAnsi" w:hAnsiTheme="majorHAnsi" w:cstheme="majorHAnsi"/>
          <w:b/>
          <w:i/>
          <w:sz w:val="16"/>
          <w:szCs w:val="22"/>
        </w:rPr>
      </w:pPr>
      <w:bookmarkStart w:id="0" w:name="_GoBack"/>
      <w:bookmarkEnd w:id="0"/>
    </w:p>
    <w:p w14:paraId="2DECDD90" w14:textId="77777777" w:rsidR="0091094B" w:rsidRPr="00CE0044" w:rsidRDefault="0091094B">
      <w:pPr>
        <w:rPr>
          <w:rFonts w:asciiTheme="majorHAnsi" w:hAnsiTheme="majorHAnsi" w:cstheme="majorHAnsi"/>
          <w:sz w:val="8"/>
          <w:szCs w:val="22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5"/>
        <w:gridCol w:w="546"/>
        <w:gridCol w:w="4602"/>
        <w:gridCol w:w="560"/>
      </w:tblGrid>
      <w:tr w:rsidR="0091094B" w:rsidRPr="00CE0044" w14:paraId="621F9AF4" w14:textId="77777777" w:rsidTr="0091094B">
        <w:trPr>
          <w:trHeight w:val="375"/>
        </w:trPr>
        <w:tc>
          <w:tcPr>
            <w:tcW w:w="10330" w:type="dxa"/>
            <w:gridSpan w:val="4"/>
            <w:vAlign w:val="center"/>
          </w:tcPr>
          <w:p w14:paraId="72FCAA56" w14:textId="77777777" w:rsidR="0091094B" w:rsidRPr="00CE0044" w:rsidRDefault="0091094B" w:rsidP="0091094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E0044">
              <w:rPr>
                <w:rFonts w:asciiTheme="majorHAnsi" w:hAnsiTheme="majorHAnsi" w:cstheme="majorHAnsi"/>
                <w:sz w:val="22"/>
                <w:szCs w:val="22"/>
              </w:rPr>
              <w:t xml:space="preserve">DATE: </w:t>
            </w:r>
          </w:p>
        </w:tc>
      </w:tr>
      <w:tr w:rsidR="0091094B" w:rsidRPr="00CE0044" w14:paraId="19619490" w14:textId="77777777" w:rsidTr="00A92A17">
        <w:trPr>
          <w:trHeight w:val="358"/>
        </w:trPr>
        <w:tc>
          <w:tcPr>
            <w:tcW w:w="10330" w:type="dxa"/>
            <w:gridSpan w:val="4"/>
            <w:shd w:val="clear" w:color="auto" w:fill="F2F2F2" w:themeFill="background1" w:themeFillShade="F2"/>
            <w:vAlign w:val="center"/>
          </w:tcPr>
          <w:p w14:paraId="71886A44" w14:textId="56A09A78" w:rsidR="0091094B" w:rsidRPr="00CE0044" w:rsidRDefault="0071764F" w:rsidP="004B20B4">
            <w:pPr>
              <w:rPr>
                <w:rFonts w:asciiTheme="majorHAnsi" w:hAnsiTheme="majorHAnsi" w:cstheme="majorHAnsi"/>
                <w:sz w:val="22"/>
                <w:szCs w:val="18"/>
              </w:rPr>
            </w:pPr>
            <w:r w:rsidRPr="00CE0044">
              <w:rPr>
                <w:rFonts w:asciiTheme="majorHAnsi" w:hAnsiTheme="majorHAnsi" w:cstheme="majorHAnsi"/>
                <w:sz w:val="22"/>
                <w:szCs w:val="18"/>
              </w:rPr>
              <w:t xml:space="preserve">Areas </w:t>
            </w:r>
            <w:r w:rsidR="004B20B4" w:rsidRPr="00CE0044">
              <w:rPr>
                <w:rFonts w:asciiTheme="majorHAnsi" w:hAnsiTheme="majorHAnsi" w:cstheme="majorHAnsi"/>
                <w:sz w:val="22"/>
                <w:szCs w:val="18"/>
              </w:rPr>
              <w:t>of</w:t>
            </w:r>
            <w:r w:rsidR="0091094B" w:rsidRPr="00CE0044">
              <w:rPr>
                <w:rFonts w:asciiTheme="majorHAnsi" w:hAnsiTheme="majorHAnsi" w:cstheme="majorHAnsi"/>
                <w:sz w:val="22"/>
                <w:szCs w:val="18"/>
              </w:rPr>
              <w:t xml:space="preserve"> professional learning: </w:t>
            </w:r>
            <w:r w:rsidRPr="00CE0044">
              <w:rPr>
                <w:rFonts w:asciiTheme="majorHAnsi" w:hAnsiTheme="majorHAnsi" w:cstheme="majorHAnsi"/>
                <w:sz w:val="18"/>
                <w:szCs w:val="18"/>
              </w:rPr>
              <w:t>(select 2</w:t>
            </w:r>
            <w:r w:rsidR="004B20B4" w:rsidRPr="00CE0044">
              <w:rPr>
                <w:rFonts w:asciiTheme="majorHAnsi" w:hAnsiTheme="majorHAnsi" w:cstheme="majorHAnsi"/>
                <w:sz w:val="18"/>
                <w:szCs w:val="18"/>
              </w:rPr>
              <w:t xml:space="preserve"> or 3</w:t>
            </w:r>
            <w:r w:rsidRPr="00CE0044">
              <w:rPr>
                <w:rFonts w:asciiTheme="majorHAnsi" w:hAnsiTheme="majorHAnsi" w:cstheme="majorHAnsi"/>
                <w:sz w:val="18"/>
                <w:szCs w:val="18"/>
              </w:rPr>
              <w:t xml:space="preserve"> as a focus</w:t>
            </w:r>
            <w:r w:rsidR="004B20B4" w:rsidRPr="00CE0044">
              <w:rPr>
                <w:rFonts w:asciiTheme="majorHAnsi" w:hAnsiTheme="majorHAnsi" w:cstheme="majorHAnsi"/>
                <w:sz w:val="18"/>
                <w:szCs w:val="18"/>
              </w:rPr>
              <w:t xml:space="preserve"> for observation and feedback, link to targets</w:t>
            </w:r>
            <w:r w:rsidRPr="00CE0044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</w:tr>
      <w:tr w:rsidR="0053230F" w:rsidRPr="00CE0044" w14:paraId="6AD2B117" w14:textId="77777777" w:rsidTr="004B20B4">
        <w:trPr>
          <w:trHeight w:val="140"/>
        </w:trPr>
        <w:tc>
          <w:tcPr>
            <w:tcW w:w="4619" w:type="dxa"/>
            <w:vAlign w:val="center"/>
          </w:tcPr>
          <w:p w14:paraId="4F8D147B" w14:textId="77777777" w:rsidR="0053230F" w:rsidRPr="00CE0044" w:rsidRDefault="0053230F" w:rsidP="0053230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0044">
              <w:rPr>
                <w:rFonts w:asciiTheme="majorHAnsi" w:hAnsiTheme="majorHAnsi" w:cstheme="majorHAnsi"/>
                <w:sz w:val="18"/>
                <w:szCs w:val="18"/>
              </w:rPr>
              <w:t>1. Professional values and personal commitment</w:t>
            </w:r>
          </w:p>
        </w:tc>
        <w:tc>
          <w:tcPr>
            <w:tcW w:w="546" w:type="dxa"/>
            <w:vAlign w:val="center"/>
          </w:tcPr>
          <w:p w14:paraId="7257870D" w14:textId="77777777" w:rsidR="0053230F" w:rsidRPr="00CE0044" w:rsidRDefault="0053230F" w:rsidP="0053230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</w:tcPr>
          <w:p w14:paraId="43369E24" w14:textId="0D5FD093" w:rsidR="0053230F" w:rsidRPr="00CE0044" w:rsidRDefault="00330A30" w:rsidP="0053230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0044">
              <w:rPr>
                <w:rFonts w:asciiTheme="majorHAnsi" w:hAnsiTheme="majorHAnsi" w:cstheme="majorHAnsi"/>
                <w:sz w:val="18"/>
                <w:szCs w:val="18"/>
              </w:rPr>
              <w:t>3.1 Teaching and learning</w:t>
            </w:r>
          </w:p>
        </w:tc>
        <w:tc>
          <w:tcPr>
            <w:tcW w:w="560" w:type="dxa"/>
            <w:vAlign w:val="center"/>
          </w:tcPr>
          <w:p w14:paraId="2180F20D" w14:textId="77777777" w:rsidR="0053230F" w:rsidRPr="00CE0044" w:rsidRDefault="0053230F" w:rsidP="0053230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3230F" w:rsidRPr="00CE0044" w14:paraId="58F95735" w14:textId="77777777" w:rsidTr="004B20B4">
        <w:trPr>
          <w:trHeight w:val="215"/>
        </w:trPr>
        <w:tc>
          <w:tcPr>
            <w:tcW w:w="4619" w:type="dxa"/>
            <w:vAlign w:val="center"/>
          </w:tcPr>
          <w:p w14:paraId="596A01FE" w14:textId="596EDEFD" w:rsidR="0053230F" w:rsidRPr="00CE0044" w:rsidRDefault="0053230F" w:rsidP="004B20B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0044">
              <w:rPr>
                <w:rFonts w:asciiTheme="majorHAnsi" w:hAnsiTheme="majorHAnsi" w:cstheme="majorHAnsi"/>
                <w:sz w:val="18"/>
                <w:szCs w:val="18"/>
              </w:rPr>
              <w:t>2.1 Curriculum</w:t>
            </w:r>
          </w:p>
        </w:tc>
        <w:tc>
          <w:tcPr>
            <w:tcW w:w="546" w:type="dxa"/>
            <w:vAlign w:val="center"/>
          </w:tcPr>
          <w:p w14:paraId="42384A37" w14:textId="77777777" w:rsidR="0053230F" w:rsidRPr="00CE0044" w:rsidRDefault="0053230F" w:rsidP="0053230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</w:tcPr>
          <w:p w14:paraId="5541E867" w14:textId="49295766" w:rsidR="0053230F" w:rsidRPr="00CE0044" w:rsidRDefault="00330A30" w:rsidP="0053230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0044">
              <w:rPr>
                <w:rFonts w:asciiTheme="majorHAnsi" w:hAnsiTheme="majorHAnsi" w:cstheme="majorHAnsi"/>
                <w:sz w:val="18"/>
                <w:szCs w:val="18"/>
              </w:rPr>
              <w:t>3.2 Classroom organisation and management</w:t>
            </w:r>
          </w:p>
        </w:tc>
        <w:tc>
          <w:tcPr>
            <w:tcW w:w="560" w:type="dxa"/>
            <w:vAlign w:val="center"/>
          </w:tcPr>
          <w:p w14:paraId="57404DE6" w14:textId="77777777" w:rsidR="0053230F" w:rsidRPr="00CE0044" w:rsidRDefault="0053230F" w:rsidP="0053230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3230F" w:rsidRPr="00CE0044" w14:paraId="1638857E" w14:textId="77777777" w:rsidTr="004B20B4">
        <w:trPr>
          <w:trHeight w:val="246"/>
        </w:trPr>
        <w:tc>
          <w:tcPr>
            <w:tcW w:w="4619" w:type="dxa"/>
            <w:vAlign w:val="center"/>
          </w:tcPr>
          <w:p w14:paraId="60E0427A" w14:textId="5CB8C62E" w:rsidR="0053230F" w:rsidRPr="00CE0044" w:rsidRDefault="00330A30" w:rsidP="00330A3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0044">
              <w:rPr>
                <w:rFonts w:asciiTheme="majorHAnsi" w:hAnsiTheme="majorHAnsi" w:cstheme="majorHAnsi"/>
                <w:sz w:val="18"/>
                <w:szCs w:val="18"/>
              </w:rPr>
              <w:t xml:space="preserve">2.2 Ed. systems and professional responsibilities </w:t>
            </w:r>
          </w:p>
        </w:tc>
        <w:tc>
          <w:tcPr>
            <w:tcW w:w="546" w:type="dxa"/>
            <w:vAlign w:val="center"/>
          </w:tcPr>
          <w:p w14:paraId="75588A40" w14:textId="77777777" w:rsidR="0053230F" w:rsidRPr="00CE0044" w:rsidRDefault="0053230F" w:rsidP="0053230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</w:tcPr>
          <w:p w14:paraId="41F2B699" w14:textId="7F71BF63" w:rsidR="0053230F" w:rsidRPr="00CE0044" w:rsidRDefault="00330A30" w:rsidP="00330A3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0044">
              <w:rPr>
                <w:rFonts w:asciiTheme="majorHAnsi" w:hAnsiTheme="majorHAnsi" w:cstheme="majorHAnsi"/>
                <w:sz w:val="18"/>
                <w:szCs w:val="18"/>
              </w:rPr>
              <w:t>3.3 Pupil assessment</w:t>
            </w:r>
          </w:p>
        </w:tc>
        <w:tc>
          <w:tcPr>
            <w:tcW w:w="560" w:type="dxa"/>
            <w:vAlign w:val="center"/>
          </w:tcPr>
          <w:p w14:paraId="0608AF44" w14:textId="77777777" w:rsidR="0053230F" w:rsidRPr="00CE0044" w:rsidRDefault="0053230F" w:rsidP="0053230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30A30" w:rsidRPr="00CE0044" w14:paraId="665342CD" w14:textId="77777777" w:rsidTr="004B20B4">
        <w:trPr>
          <w:trHeight w:val="246"/>
        </w:trPr>
        <w:tc>
          <w:tcPr>
            <w:tcW w:w="4619" w:type="dxa"/>
            <w:vAlign w:val="center"/>
          </w:tcPr>
          <w:p w14:paraId="585D2A7F" w14:textId="3797CBF2" w:rsidR="00330A30" w:rsidRPr="00CE0044" w:rsidRDefault="00330A30" w:rsidP="004B20B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0044">
              <w:rPr>
                <w:rFonts w:asciiTheme="majorHAnsi" w:hAnsiTheme="majorHAnsi" w:cstheme="majorHAnsi"/>
                <w:sz w:val="18"/>
                <w:szCs w:val="18"/>
              </w:rPr>
              <w:t>2.3 Pedagogical theories and practice</w:t>
            </w:r>
          </w:p>
        </w:tc>
        <w:tc>
          <w:tcPr>
            <w:tcW w:w="546" w:type="dxa"/>
            <w:vAlign w:val="center"/>
          </w:tcPr>
          <w:p w14:paraId="09343CDB" w14:textId="77777777" w:rsidR="00330A30" w:rsidRPr="00CE0044" w:rsidRDefault="00330A30" w:rsidP="0053230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05" w:type="dxa"/>
            <w:vAlign w:val="center"/>
          </w:tcPr>
          <w:p w14:paraId="340F548F" w14:textId="7D9B6CFC" w:rsidR="00330A30" w:rsidRPr="00CE0044" w:rsidRDefault="00330A30" w:rsidP="0053230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0044">
              <w:rPr>
                <w:rFonts w:asciiTheme="majorHAnsi" w:hAnsiTheme="majorHAnsi" w:cstheme="majorHAnsi"/>
                <w:sz w:val="18"/>
                <w:szCs w:val="18"/>
              </w:rPr>
              <w:t>3.4 Professional reflection and communication</w:t>
            </w:r>
          </w:p>
        </w:tc>
        <w:tc>
          <w:tcPr>
            <w:tcW w:w="560" w:type="dxa"/>
            <w:vAlign w:val="center"/>
          </w:tcPr>
          <w:p w14:paraId="4B2BB1DD" w14:textId="77777777" w:rsidR="00330A30" w:rsidRPr="00CE0044" w:rsidRDefault="00330A30" w:rsidP="0053230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B20B4" w:rsidRPr="00CE0044" w14:paraId="0A517EBA" w14:textId="77777777" w:rsidTr="00AD724B">
        <w:trPr>
          <w:trHeight w:val="378"/>
        </w:trPr>
        <w:tc>
          <w:tcPr>
            <w:tcW w:w="10330" w:type="dxa"/>
            <w:gridSpan w:val="4"/>
            <w:shd w:val="clear" w:color="auto" w:fill="F2F2F2" w:themeFill="background1" w:themeFillShade="F2"/>
            <w:vAlign w:val="center"/>
          </w:tcPr>
          <w:p w14:paraId="5A550299" w14:textId="75E0A3E6" w:rsidR="004B20B4" w:rsidRPr="00CE0044" w:rsidRDefault="004B20B4" w:rsidP="007176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E0044">
              <w:rPr>
                <w:rFonts w:asciiTheme="majorHAnsi" w:hAnsiTheme="majorHAnsi" w:cstheme="majorHAnsi"/>
                <w:sz w:val="22"/>
                <w:szCs w:val="22"/>
              </w:rPr>
              <w:t xml:space="preserve">CONTEXT for observation </w:t>
            </w:r>
          </w:p>
        </w:tc>
      </w:tr>
      <w:tr w:rsidR="004B20B4" w:rsidRPr="00CE0044" w14:paraId="7C29DB7B" w14:textId="77777777" w:rsidTr="00FB13BD">
        <w:trPr>
          <w:trHeight w:val="1561"/>
        </w:trPr>
        <w:tc>
          <w:tcPr>
            <w:tcW w:w="10330" w:type="dxa"/>
            <w:gridSpan w:val="4"/>
          </w:tcPr>
          <w:p w14:paraId="460D029B" w14:textId="77777777" w:rsidR="004B20B4" w:rsidRPr="00CE0044" w:rsidRDefault="004B20B4" w:rsidP="0091094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20B4" w:rsidRPr="00CE0044" w14:paraId="686DB682" w14:textId="77777777" w:rsidTr="004B20B4">
        <w:trPr>
          <w:trHeight w:val="470"/>
        </w:trPr>
        <w:tc>
          <w:tcPr>
            <w:tcW w:w="10330" w:type="dxa"/>
            <w:gridSpan w:val="4"/>
            <w:shd w:val="clear" w:color="auto" w:fill="F2F2F2" w:themeFill="background1" w:themeFillShade="F2"/>
            <w:vAlign w:val="center"/>
          </w:tcPr>
          <w:p w14:paraId="6929173F" w14:textId="72FEFC6B" w:rsidR="004B20B4" w:rsidRPr="00CE0044" w:rsidRDefault="004B20B4" w:rsidP="007176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E0044">
              <w:rPr>
                <w:rFonts w:asciiTheme="majorHAnsi" w:hAnsiTheme="majorHAnsi" w:cstheme="majorHAnsi"/>
                <w:sz w:val="22"/>
                <w:szCs w:val="22"/>
              </w:rPr>
              <w:t>SUMMARY of key comments – relate feedback to areas of professional learning (above)</w:t>
            </w:r>
          </w:p>
        </w:tc>
      </w:tr>
      <w:tr w:rsidR="004B20B4" w:rsidRPr="00CE0044" w14:paraId="3CDEF5A7" w14:textId="77777777" w:rsidTr="00AC5A8A">
        <w:trPr>
          <w:trHeight w:val="4631"/>
        </w:trPr>
        <w:tc>
          <w:tcPr>
            <w:tcW w:w="10330" w:type="dxa"/>
            <w:gridSpan w:val="4"/>
          </w:tcPr>
          <w:p w14:paraId="0CA8A56D" w14:textId="77777777" w:rsidR="004B20B4" w:rsidRPr="00CE0044" w:rsidRDefault="004B20B4" w:rsidP="0091094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B13BD" w:rsidRPr="00CE0044" w14:paraId="43CC4B53" w14:textId="2181AFA3" w:rsidTr="00A92A17">
        <w:trPr>
          <w:trHeight w:val="560"/>
        </w:trPr>
        <w:tc>
          <w:tcPr>
            <w:tcW w:w="5165" w:type="dxa"/>
            <w:gridSpan w:val="2"/>
            <w:shd w:val="clear" w:color="auto" w:fill="F2F2F2" w:themeFill="background1" w:themeFillShade="F2"/>
            <w:vAlign w:val="center"/>
          </w:tcPr>
          <w:p w14:paraId="54E72D93" w14:textId="7EF3ED3F" w:rsidR="00FB13BD" w:rsidRPr="00CE0044" w:rsidRDefault="00FB13BD" w:rsidP="00FB13B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E0044">
              <w:rPr>
                <w:rFonts w:asciiTheme="majorHAnsi" w:hAnsiTheme="majorHAnsi" w:cstheme="majorHAnsi"/>
                <w:sz w:val="22"/>
                <w:szCs w:val="22"/>
              </w:rPr>
              <w:t xml:space="preserve">AREAS FOR DEVELOPMENT </w:t>
            </w:r>
          </w:p>
        </w:tc>
        <w:tc>
          <w:tcPr>
            <w:tcW w:w="5165" w:type="dxa"/>
            <w:gridSpan w:val="2"/>
            <w:shd w:val="clear" w:color="auto" w:fill="F2F2F2" w:themeFill="background1" w:themeFillShade="F2"/>
            <w:vAlign w:val="center"/>
          </w:tcPr>
          <w:p w14:paraId="073BB950" w14:textId="6EE19926" w:rsidR="00FB13BD" w:rsidRPr="00CE0044" w:rsidRDefault="00FB13BD" w:rsidP="00FB13B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E0044">
              <w:rPr>
                <w:rFonts w:asciiTheme="majorHAnsi" w:hAnsiTheme="majorHAnsi" w:cstheme="majorHAnsi"/>
                <w:sz w:val="22"/>
                <w:szCs w:val="22"/>
              </w:rPr>
              <w:t>ACTION PLAN</w:t>
            </w:r>
          </w:p>
        </w:tc>
      </w:tr>
      <w:tr w:rsidR="00FB13BD" w:rsidRPr="00CE0044" w14:paraId="390AE1F2" w14:textId="30DDC5CC" w:rsidTr="00AC5A8A">
        <w:trPr>
          <w:trHeight w:val="3670"/>
        </w:trPr>
        <w:tc>
          <w:tcPr>
            <w:tcW w:w="5165" w:type="dxa"/>
            <w:gridSpan w:val="2"/>
          </w:tcPr>
          <w:p w14:paraId="38E4B545" w14:textId="77777777" w:rsidR="00FB13BD" w:rsidRPr="00CE0044" w:rsidRDefault="00FB13BD" w:rsidP="0091094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165" w:type="dxa"/>
            <w:gridSpan w:val="2"/>
          </w:tcPr>
          <w:p w14:paraId="46F9F9E0" w14:textId="77777777" w:rsidR="00FB13BD" w:rsidRPr="00CE0044" w:rsidRDefault="00FB13BD" w:rsidP="0091094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B275D77" w14:textId="77777777" w:rsidR="00AC5A8A" w:rsidRPr="00CE0044" w:rsidRDefault="00AC5A8A" w:rsidP="004844D5">
      <w:pPr>
        <w:rPr>
          <w:rFonts w:asciiTheme="majorHAnsi" w:hAnsiTheme="majorHAnsi" w:cstheme="majorHAnsi"/>
          <w:b/>
          <w:szCs w:val="22"/>
        </w:rPr>
      </w:pPr>
    </w:p>
    <w:p w14:paraId="7DF4CFAE" w14:textId="10398410" w:rsidR="004B20B4" w:rsidRPr="00CE0044" w:rsidRDefault="00FB13BD" w:rsidP="004844D5">
      <w:pPr>
        <w:rPr>
          <w:rFonts w:asciiTheme="majorHAnsi" w:hAnsiTheme="majorHAnsi" w:cstheme="majorHAnsi"/>
          <w:b/>
          <w:szCs w:val="22"/>
        </w:rPr>
      </w:pPr>
      <w:r w:rsidRPr="00CE0044">
        <w:rPr>
          <w:rFonts w:asciiTheme="majorHAnsi" w:hAnsiTheme="majorHAnsi" w:cstheme="majorHAnsi"/>
          <w:b/>
          <w:szCs w:val="22"/>
        </w:rPr>
        <w:t xml:space="preserve">COMMENTARY OF OBSERVATIONS made during lesson/ session </w:t>
      </w:r>
    </w:p>
    <w:p w14:paraId="025E760B" w14:textId="77777777" w:rsidR="004B20B4" w:rsidRPr="00CE0044" w:rsidRDefault="004B20B4" w:rsidP="004844D5">
      <w:pPr>
        <w:rPr>
          <w:rFonts w:asciiTheme="majorHAnsi" w:hAnsiTheme="majorHAnsi" w:cstheme="majorHAnsi"/>
          <w:b/>
          <w:szCs w:val="22"/>
        </w:rPr>
      </w:pPr>
    </w:p>
    <w:sectPr w:rsidR="004B20B4" w:rsidRPr="00CE0044" w:rsidSect="00FB13BD">
      <w:footerReference w:type="even" r:id="rId10"/>
      <w:footerReference w:type="default" r:id="rId11"/>
      <w:pgSz w:w="11900" w:h="16840"/>
      <w:pgMar w:top="720" w:right="720" w:bottom="720" w:left="720" w:header="708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DE513" w14:textId="77777777" w:rsidR="001C7818" w:rsidRDefault="001C7818" w:rsidP="00045157">
      <w:r>
        <w:separator/>
      </w:r>
    </w:p>
  </w:endnote>
  <w:endnote w:type="continuationSeparator" w:id="0">
    <w:p w14:paraId="71C74E84" w14:textId="77777777" w:rsidR="001C7818" w:rsidRDefault="001C7818" w:rsidP="0004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imes New Roman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30D5E" w14:textId="77777777" w:rsidR="00B63852" w:rsidRDefault="00B63852" w:rsidP="00FB13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C48133" w14:textId="77777777" w:rsidR="00B63852" w:rsidRDefault="00B63852" w:rsidP="009109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56095" w14:textId="7B07DFE8" w:rsidR="00B63852" w:rsidRPr="004844D5" w:rsidRDefault="00B63852" w:rsidP="00FB13BD">
    <w:pPr>
      <w:pStyle w:val="Footer"/>
      <w:framePr w:wrap="around" w:vAnchor="text" w:hAnchor="margin" w:xAlign="right" w:y="1"/>
      <w:rPr>
        <w:rStyle w:val="PageNumber"/>
        <w:rFonts w:ascii="Avenir Book" w:hAnsi="Avenir Book"/>
        <w:sz w:val="20"/>
        <w:szCs w:val="20"/>
      </w:rPr>
    </w:pPr>
    <w:r w:rsidRPr="004844D5">
      <w:rPr>
        <w:rStyle w:val="PageNumber"/>
        <w:rFonts w:ascii="Avenir Book" w:hAnsi="Avenir Book"/>
        <w:sz w:val="20"/>
        <w:szCs w:val="20"/>
      </w:rPr>
      <w:fldChar w:fldCharType="begin"/>
    </w:r>
    <w:r w:rsidRPr="004844D5">
      <w:rPr>
        <w:rStyle w:val="PageNumber"/>
        <w:rFonts w:ascii="Avenir Book" w:hAnsi="Avenir Book"/>
        <w:sz w:val="20"/>
        <w:szCs w:val="20"/>
      </w:rPr>
      <w:instrText xml:space="preserve">PAGE  </w:instrText>
    </w:r>
    <w:r w:rsidRPr="004844D5">
      <w:rPr>
        <w:rStyle w:val="PageNumber"/>
        <w:rFonts w:ascii="Avenir Book" w:hAnsi="Avenir Book"/>
        <w:sz w:val="20"/>
        <w:szCs w:val="20"/>
      </w:rPr>
      <w:fldChar w:fldCharType="separate"/>
    </w:r>
    <w:r w:rsidR="00CE0044">
      <w:rPr>
        <w:rStyle w:val="PageNumber"/>
        <w:rFonts w:ascii="Avenir Book" w:hAnsi="Avenir Book"/>
        <w:noProof/>
        <w:sz w:val="20"/>
        <w:szCs w:val="20"/>
      </w:rPr>
      <w:t>1</w:t>
    </w:r>
    <w:r w:rsidRPr="004844D5">
      <w:rPr>
        <w:rStyle w:val="PageNumber"/>
        <w:rFonts w:ascii="Avenir Book" w:hAnsi="Avenir Book"/>
        <w:sz w:val="20"/>
        <w:szCs w:val="20"/>
      </w:rPr>
      <w:fldChar w:fldCharType="end"/>
    </w:r>
  </w:p>
  <w:p w14:paraId="0346D4E0" w14:textId="7B592602" w:rsidR="00B63852" w:rsidRPr="00045157" w:rsidRDefault="00B63852" w:rsidP="0091094B">
    <w:pPr>
      <w:ind w:right="360"/>
      <w:rPr>
        <w:rFonts w:ascii="Avenir Book" w:hAnsi="Avenir Book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B0205" w14:textId="77777777" w:rsidR="001C7818" w:rsidRDefault="001C7818" w:rsidP="00045157">
      <w:r>
        <w:separator/>
      </w:r>
    </w:p>
  </w:footnote>
  <w:footnote w:type="continuationSeparator" w:id="0">
    <w:p w14:paraId="1F101E5A" w14:textId="77777777" w:rsidR="001C7818" w:rsidRDefault="001C7818" w:rsidP="00045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B5D7F"/>
    <w:multiLevelType w:val="hybridMultilevel"/>
    <w:tmpl w:val="DC58C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57"/>
    <w:rsid w:val="00045157"/>
    <w:rsid w:val="000F72F4"/>
    <w:rsid w:val="001C7818"/>
    <w:rsid w:val="00281E30"/>
    <w:rsid w:val="00330A30"/>
    <w:rsid w:val="00452112"/>
    <w:rsid w:val="004844D5"/>
    <w:rsid w:val="004B20B4"/>
    <w:rsid w:val="004F22DB"/>
    <w:rsid w:val="00500D22"/>
    <w:rsid w:val="0053230F"/>
    <w:rsid w:val="00576BC2"/>
    <w:rsid w:val="0071764F"/>
    <w:rsid w:val="00742914"/>
    <w:rsid w:val="00776045"/>
    <w:rsid w:val="007B6434"/>
    <w:rsid w:val="00874A0B"/>
    <w:rsid w:val="0091094B"/>
    <w:rsid w:val="00A92A17"/>
    <w:rsid w:val="00AC5A8A"/>
    <w:rsid w:val="00AD724B"/>
    <w:rsid w:val="00B60FB2"/>
    <w:rsid w:val="00B63852"/>
    <w:rsid w:val="00C82F3A"/>
    <w:rsid w:val="00CE0044"/>
    <w:rsid w:val="00D46835"/>
    <w:rsid w:val="00E03503"/>
    <w:rsid w:val="00F22120"/>
    <w:rsid w:val="00F34B2C"/>
    <w:rsid w:val="00FB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C07AD5"/>
  <w14:defaultImageDpi w14:val="300"/>
  <w15:docId w15:val="{E285AA7F-A9CF-4CEF-8C65-82E218EA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1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15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1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157"/>
    <w:rPr>
      <w:lang w:val="en-GB"/>
    </w:rPr>
  </w:style>
  <w:style w:type="paragraph" w:styleId="ListParagraph">
    <w:name w:val="List Paragraph"/>
    <w:basedOn w:val="Normal"/>
    <w:uiPriority w:val="34"/>
    <w:qFormat/>
    <w:rsid w:val="00F22120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10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B3D476387ED498891F1A7B4750583" ma:contentTypeVersion="16" ma:contentTypeDescription="Create a new document." ma:contentTypeScope="" ma:versionID="a24a4230443d03c6dd622998588e763c">
  <xsd:schema xmlns:xsd="http://www.w3.org/2001/XMLSchema" xmlns:xs="http://www.w3.org/2001/XMLSchema" xmlns:p="http://schemas.microsoft.com/office/2006/metadata/properties" xmlns:ns3="a976c8a1-a3bb-4c62-92a3-9152cab70ffe" xmlns:ns4="4fd53812-991c-4ed5-afaf-45d407fe5b31" targetNamespace="http://schemas.microsoft.com/office/2006/metadata/properties" ma:root="true" ma:fieldsID="9a76fe6dfccb32f1c92d771ce14c1bf2" ns3:_="" ns4:_="">
    <xsd:import namespace="a976c8a1-a3bb-4c62-92a3-9152cab70ffe"/>
    <xsd:import namespace="4fd53812-991c-4ed5-afaf-45d407fe5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6c8a1-a3bb-4c62-92a3-9152cab70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3812-991c-4ed5-afaf-45d407fe5b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76c8a1-a3bb-4c62-92a3-9152cab70ffe" xsi:nil="true"/>
  </documentManagement>
</p:properties>
</file>

<file path=customXml/itemProps1.xml><?xml version="1.0" encoding="utf-8"?>
<ds:datastoreItem xmlns:ds="http://schemas.openxmlformats.org/officeDocument/2006/customXml" ds:itemID="{C8ED9251-4873-4E02-A29E-D4031184D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6c8a1-a3bb-4c62-92a3-9152cab70ffe"/>
    <ds:schemaRef ds:uri="4fd53812-991c-4ed5-afaf-45d407fe5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B77A4C-831B-4F96-BF3D-85621AD0E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F310F-BB3B-44C7-AEB3-F84B32E65328}">
  <ds:schemaRefs>
    <ds:schemaRef ds:uri="4fd53812-991c-4ed5-afaf-45d407fe5b31"/>
    <ds:schemaRef ds:uri="http://purl.org/dc/elements/1.1/"/>
    <ds:schemaRef ds:uri="http://schemas.microsoft.com/office/2006/metadata/properties"/>
    <ds:schemaRef ds:uri="a976c8a1-a3bb-4c62-92a3-9152cab70ff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Linklater</dc:creator>
  <cp:keywords/>
  <dc:description/>
  <cp:lastModifiedBy>Sue Chapman</cp:lastModifiedBy>
  <cp:revision>3</cp:revision>
  <dcterms:created xsi:type="dcterms:W3CDTF">2023-10-08T10:06:00Z</dcterms:created>
  <dcterms:modified xsi:type="dcterms:W3CDTF">2023-10-08T10:07:00Z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0x010100DA6B3D476387ED498891F1A7B4750583</vt:lpwstr>
  </property>
</Properties>
</file>